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CC60B0" w:rsidRDefault="006224B1" w:rsidP="00D870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49.0</w:t>
            </w:r>
            <w:r w:rsidR="00D870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66" w:type="dxa"/>
            <w:vAlign w:val="center"/>
          </w:tcPr>
          <w:p w:rsidR="008C4722" w:rsidRPr="006224B1" w:rsidRDefault="006224B1" w:rsidP="0062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D8708D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708D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спорта: гимнастика</w:t>
            </w:r>
          </w:p>
        </w:tc>
        <w:tc>
          <w:tcPr>
            <w:tcW w:w="1758" w:type="dxa"/>
            <w:vAlign w:val="center"/>
          </w:tcPr>
          <w:p w:rsidR="008C4722" w:rsidRPr="00CC60B0" w:rsidRDefault="003C129F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CC60B0" w:rsidRDefault="00C5686D" w:rsidP="00D870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3B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870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Pr="00606467" w:rsidRDefault="00D8708D" w:rsidP="008E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70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9" w:type="dxa"/>
          </w:tcPr>
          <w:p w:rsidR="00363C8C" w:rsidRPr="00701C1D" w:rsidRDefault="008E7087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708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специалистов по спортивной технике, инвентарю, судей и др. в избранном виде спорта </w:t>
            </w:r>
            <w:r w:rsidRPr="00B02C46">
              <w:rPr>
                <w:rFonts w:ascii="Times New Roman" w:hAnsi="Times New Roman" w:cs="Times New Roman"/>
                <w:sz w:val="24"/>
                <w:szCs w:val="24"/>
              </w:rPr>
              <w:t>(гимнастика</w:t>
            </w:r>
            <w:r w:rsidR="00B02C46" w:rsidRPr="00B02C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29" w:type="dxa"/>
          </w:tcPr>
          <w:p w:rsidR="00363C8C" w:rsidRDefault="008E7087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6, 7, 8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45" w:type="dxa"/>
        <w:tblLayout w:type="fixed"/>
        <w:tblLook w:val="04A0"/>
      </w:tblPr>
      <w:tblGrid>
        <w:gridCol w:w="560"/>
        <w:gridCol w:w="5927"/>
        <w:gridCol w:w="1134"/>
        <w:gridCol w:w="770"/>
        <w:gridCol w:w="671"/>
        <w:gridCol w:w="3236"/>
        <w:gridCol w:w="1985"/>
        <w:gridCol w:w="962"/>
      </w:tblGrid>
      <w:tr w:rsidR="00C73FA8" w:rsidTr="00953B7E">
        <w:tc>
          <w:tcPr>
            <w:tcW w:w="15245" w:type="dxa"/>
            <w:gridSpan w:val="8"/>
            <w:shd w:val="clear" w:color="auto" w:fill="F2DBDB" w:themeFill="accent2" w:themeFillTint="33"/>
          </w:tcPr>
          <w:p w:rsidR="00C73FA8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73FA8" w:rsidTr="00953B7E">
        <w:tc>
          <w:tcPr>
            <w:tcW w:w="15245" w:type="dxa"/>
            <w:gridSpan w:val="8"/>
            <w:shd w:val="clear" w:color="auto" w:fill="F2DBDB" w:themeFill="accent2" w:themeFillTint="33"/>
          </w:tcPr>
          <w:p w:rsidR="00C73FA8" w:rsidRPr="00EE380F" w:rsidRDefault="008E7087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E7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ПК-4. </w:t>
            </w:r>
            <w:proofErr w:type="gramStart"/>
            <w:r w:rsidRPr="008E7087">
              <w:rPr>
                <w:rFonts w:ascii="Times New Roman" w:hAnsi="Times New Roman" w:cs="Times New Roman"/>
                <w:b/>
                <w:sz w:val="24"/>
                <w:szCs w:val="24"/>
              </w:rPr>
              <w:t>Способен</w:t>
            </w:r>
            <w:proofErr w:type="gramEnd"/>
            <w:r w:rsidRPr="008E7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осуществлять руководство соревновательной деятельностью спортсменов</w:t>
            </w:r>
          </w:p>
        </w:tc>
      </w:tr>
      <w:tr w:rsidR="005360C5" w:rsidTr="00953B7E">
        <w:trPr>
          <w:cantSplit/>
          <w:trHeight w:val="3130"/>
        </w:trPr>
        <w:tc>
          <w:tcPr>
            <w:tcW w:w="560" w:type="dxa"/>
            <w:vAlign w:val="center"/>
          </w:tcPr>
          <w:p w:rsidR="00C73FA8" w:rsidRPr="00701C1D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  <w:vAlign w:val="center"/>
          </w:tcPr>
          <w:p w:rsidR="00C73FA8" w:rsidRPr="00701C1D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C73FA8" w:rsidRPr="00A27D3E" w:rsidRDefault="00606467" w:rsidP="0060646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770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671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3236" w:type="dxa"/>
            <w:vAlign w:val="center"/>
          </w:tcPr>
          <w:p w:rsidR="00C73FA8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Default="00C73FA8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="006064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985" w:type="dxa"/>
            <w:textDirection w:val="btLr"/>
            <w:vAlign w:val="center"/>
          </w:tcPr>
          <w:p w:rsidR="00C73FA8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962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E7087" w:rsidTr="00953B7E">
        <w:tc>
          <w:tcPr>
            <w:tcW w:w="560" w:type="dxa"/>
            <w:vMerge w:val="restart"/>
          </w:tcPr>
          <w:p w:rsidR="008E7087" w:rsidRPr="00C73FA8" w:rsidRDefault="008E7087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27" w:type="dxa"/>
          </w:tcPr>
          <w:p w:rsidR="008E7087" w:rsidRDefault="008E7087" w:rsidP="008E7087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к спортивному инвентарю и оборудованию, месту и санитарно-гигиеническим условиям проведения тренировочного занятия;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Назначение и правила использования спортивного оборудования и инвентаря, контрольно-измерительных приборов и средств измерений;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Общие и специальные санитарно-гигиенические требования, правила техники безопасности при проведении тренировочных занятий по спортивной гимнастике;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Нормы обеспечения экипировкой, спортивным инвентарем и оборудованием, требования к ним при организации тренировочных занятий по спортивной гимнастике;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Материально-техническое обеспечение спортивной сборной команды по спортивной гимнастике;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Тренажеры и оборудование, используемое в тренировочном процессе спортивной сборной команды;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8E7087" w:rsidRPr="00BD4578" w:rsidRDefault="008E7087" w:rsidP="008E708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Национальный план борьбы с допингом в спорте;</w:t>
            </w:r>
          </w:p>
          <w:p w:rsidR="008E7087" w:rsidRPr="00BD4578" w:rsidRDefault="008E7087" w:rsidP="008E708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Основы российского и международного антидопингового законодательства, методы противодействия допингу;</w:t>
            </w:r>
          </w:p>
          <w:p w:rsidR="008E7087" w:rsidRPr="00BD4578" w:rsidRDefault="008E7087" w:rsidP="008E708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BD4578">
              <w:rPr>
                <w:i/>
              </w:rPr>
              <w:t>санкционные</w:t>
            </w:r>
            <w:proofErr w:type="spellEnd"/>
            <w:r w:rsidRPr="00BD4578">
              <w:rPr>
                <w:i/>
              </w:rPr>
              <w:t xml:space="preserve">, юридические и </w:t>
            </w:r>
            <w:proofErr w:type="spellStart"/>
            <w:r w:rsidRPr="00BD4578">
              <w:rPr>
                <w:i/>
              </w:rPr>
              <w:t>репутационные</w:t>
            </w:r>
            <w:proofErr w:type="spellEnd"/>
            <w:r w:rsidRPr="00BD4578">
              <w:rPr>
                <w:i/>
              </w:rPr>
              <w:t xml:space="preserve"> риски;</w:t>
            </w:r>
          </w:p>
          <w:p w:rsidR="008E7087" w:rsidRPr="00BD4578" w:rsidRDefault="008E7087" w:rsidP="008E708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Методы организации </w:t>
            </w:r>
            <w:proofErr w:type="spellStart"/>
            <w:proofErr w:type="gramStart"/>
            <w:r w:rsidRPr="00BD4578">
              <w:rPr>
                <w:i/>
              </w:rPr>
              <w:t>допинг-контроля</w:t>
            </w:r>
            <w:proofErr w:type="spellEnd"/>
            <w:proofErr w:type="gramEnd"/>
            <w:r w:rsidRPr="00BD4578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BD4578">
              <w:rPr>
                <w:i/>
              </w:rPr>
              <w:t>допинг-</w:t>
            </w:r>
            <w:r w:rsidRPr="00BD4578">
              <w:rPr>
                <w:i/>
              </w:rPr>
              <w:lastRenderedPageBreak/>
              <w:t>контроля</w:t>
            </w:r>
            <w:proofErr w:type="spellEnd"/>
            <w:r w:rsidRPr="00BD4578">
              <w:rPr>
                <w:i/>
              </w:rPr>
              <w:t>;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Методы предотвращения противоправного влияния на результаты официальных спортивных соревнований;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 хартии международной олимпийской организации;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Положения, правила и регламенты проведения официальных спортивных соревнований, международных соревнований по  спортивной гимнастике;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Содержание календаря спортивных соревнований, предусмотренных программой спортивной подготовки по спортивной гимнастике;</w:t>
            </w:r>
          </w:p>
          <w:p w:rsidR="008E7087" w:rsidRPr="006F13C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для присвоения спортивных разрядов и званий по спортивной гимнастике в соответствии с всероссийской спортивной классификацией;</w:t>
            </w:r>
          </w:p>
          <w:p w:rsidR="008E7087" w:rsidRDefault="008E7087" w:rsidP="008E7087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  <w:p w:rsidR="008E7087" w:rsidRPr="00BD4578" w:rsidRDefault="008E7087" w:rsidP="008E708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Командные тактические системы, схемы и варианты выступления спортивной команды на спортивном соревновании и методы их оперативной корректировки;</w:t>
            </w:r>
          </w:p>
          <w:p w:rsidR="008E7087" w:rsidRPr="00BD4578" w:rsidRDefault="008E7087" w:rsidP="008E708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Целевые показатели результативности выступления спортивной команды на спортивном соревновании;</w:t>
            </w:r>
          </w:p>
          <w:p w:rsidR="008E7087" w:rsidRPr="00BD4578" w:rsidRDefault="008E7087" w:rsidP="008E708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Принципы и методы организации психолого-методической поддержки спортсменов спортивной команды в </w:t>
            </w:r>
            <w:proofErr w:type="spellStart"/>
            <w:r w:rsidRPr="00BD4578">
              <w:rPr>
                <w:i/>
              </w:rPr>
              <w:t>предсоревновательный</w:t>
            </w:r>
            <w:proofErr w:type="spellEnd"/>
            <w:r w:rsidRPr="00BD4578">
              <w:rPr>
                <w:i/>
              </w:rPr>
              <w:t xml:space="preserve"> и </w:t>
            </w:r>
            <w:proofErr w:type="gramStart"/>
            <w:r w:rsidRPr="00BD4578">
              <w:rPr>
                <w:i/>
              </w:rPr>
              <w:t>соревновательный</w:t>
            </w:r>
            <w:proofErr w:type="gramEnd"/>
            <w:r w:rsidRPr="00BD4578">
              <w:rPr>
                <w:i/>
              </w:rPr>
              <w:t xml:space="preserve"> периоды;</w:t>
            </w:r>
          </w:p>
          <w:p w:rsidR="008E7087" w:rsidRPr="00BD4578" w:rsidRDefault="008E7087" w:rsidP="008E708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команды к спортивным соревнованиям;</w:t>
            </w:r>
          </w:p>
          <w:p w:rsidR="008E7087" w:rsidRPr="00BD4578" w:rsidRDefault="008E7087" w:rsidP="008E708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Критерии эффективности работы тренеров по </w:t>
            </w:r>
            <w:r w:rsidRPr="00BD4578">
              <w:rPr>
                <w:i/>
              </w:rPr>
              <w:lastRenderedPageBreak/>
              <w:t>подготовке спортсменов спортивной команды к спортивным соревнованиям, по поддержанию спортивной мотивации спортсменов спортивной команды на высоком уровне;</w:t>
            </w:r>
          </w:p>
          <w:p w:rsidR="008E7087" w:rsidRPr="00BD4578" w:rsidRDefault="008E7087" w:rsidP="008E708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Методы организации апелляционных процедур;</w:t>
            </w:r>
          </w:p>
          <w:p w:rsidR="008E7087" w:rsidRPr="005B36C5" w:rsidRDefault="008E7087" w:rsidP="008E7087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Актуальный уровень рекордных результатов соревновательной деятельности спортивных команд по виду спорта «спортивная гимнастика»</w:t>
            </w:r>
          </w:p>
        </w:tc>
        <w:tc>
          <w:tcPr>
            <w:tcW w:w="1134" w:type="dxa"/>
            <w:vMerge w:val="restart"/>
          </w:tcPr>
          <w:p w:rsidR="008E7087" w:rsidRPr="002B4ED5" w:rsidRDefault="008E7087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B02C46" w:rsidRPr="00B02C46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нескольких вариантов ответа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</w:tc>
        <w:tc>
          <w:tcPr>
            <w:tcW w:w="770" w:type="dxa"/>
            <w:vMerge w:val="restart"/>
          </w:tcPr>
          <w:p w:rsidR="008E7087" w:rsidRPr="002B4ED5" w:rsidRDefault="008E7087" w:rsidP="008E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71" w:type="dxa"/>
            <w:vMerge w:val="restart"/>
          </w:tcPr>
          <w:p w:rsidR="008E7087" w:rsidRPr="002B4ED5" w:rsidRDefault="008E7087" w:rsidP="008E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236" w:type="dxa"/>
            <w:vMerge w:val="restart"/>
          </w:tcPr>
          <w:p w:rsidR="008E7087" w:rsidRPr="009F2305" w:rsidRDefault="008E7087" w:rsidP="008E708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23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 представленного перечня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гимнастических снарядов</w:t>
            </w:r>
            <w:r w:rsidRPr="009F23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укажите те, которые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 являются обязательными при проведении соревнований по</w:t>
            </w:r>
            <w:r w:rsidRPr="009F23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спортивной гимнастике.</w:t>
            </w:r>
          </w:p>
          <w:p w:rsidR="008E7087" w:rsidRPr="009F2305" w:rsidRDefault="008E7087" w:rsidP="008E7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087" w:rsidRDefault="008E7087" w:rsidP="008E7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305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Брусья параллельные</w:t>
            </w:r>
          </w:p>
          <w:p w:rsidR="008E7087" w:rsidRDefault="008E7087" w:rsidP="008E7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Перекладина</w:t>
            </w:r>
          </w:p>
          <w:p w:rsidR="008E7087" w:rsidRDefault="008E7087" w:rsidP="008E7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Стоялки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напольные</w:t>
            </w:r>
          </w:p>
          <w:p w:rsidR="008E7087" w:rsidRDefault="008E7087" w:rsidP="008E7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5E3B7C">
              <w:rPr>
                <w:rFonts w:ascii="Times New Roman" w:hAnsi="Times New Roman" w:cs="Times New Roman"/>
                <w:sz w:val="24"/>
                <w:szCs w:val="24"/>
              </w:rPr>
              <w:t>Мостик гимнастический</w:t>
            </w:r>
          </w:p>
          <w:p w:rsidR="008E7087" w:rsidRDefault="008E7087" w:rsidP="008E7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5E3B7C">
              <w:rPr>
                <w:rFonts w:ascii="Times New Roman" w:hAnsi="Times New Roman" w:cs="Times New Roman"/>
                <w:sz w:val="24"/>
                <w:szCs w:val="24"/>
              </w:rPr>
              <w:t>Маты</w:t>
            </w:r>
          </w:p>
          <w:p w:rsidR="008E7087" w:rsidRDefault="008E7087" w:rsidP="008E7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="005E3B7C">
              <w:rPr>
                <w:rFonts w:ascii="Times New Roman" w:hAnsi="Times New Roman" w:cs="Times New Roman"/>
                <w:sz w:val="24"/>
                <w:szCs w:val="24"/>
              </w:rPr>
              <w:t>Лонжа подвесная</w:t>
            </w:r>
          </w:p>
          <w:p w:rsidR="008E7087" w:rsidRDefault="008E7087" w:rsidP="008E7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 w:rsidR="005E3B7C">
              <w:rPr>
                <w:rFonts w:ascii="Times New Roman" w:hAnsi="Times New Roman" w:cs="Times New Roman"/>
                <w:sz w:val="24"/>
                <w:szCs w:val="24"/>
              </w:rPr>
              <w:t>Бревно</w:t>
            </w:r>
          </w:p>
          <w:p w:rsidR="008E7087" w:rsidRPr="009F2305" w:rsidRDefault="008E7087" w:rsidP="008E7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</w:t>
            </w:r>
            <w:r w:rsidR="005E3B7C">
              <w:rPr>
                <w:rFonts w:ascii="Times New Roman" w:hAnsi="Times New Roman" w:cs="Times New Roman"/>
                <w:sz w:val="24"/>
                <w:szCs w:val="24"/>
              </w:rPr>
              <w:t>Пианино</w:t>
            </w:r>
          </w:p>
          <w:p w:rsidR="008E7087" w:rsidRDefault="008E7087" w:rsidP="007A4E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2C46" w:rsidRDefault="00B02C46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B02C46" w:rsidRDefault="00B02C46" w:rsidP="00B02C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8E7087" w:rsidRPr="00576621" w:rsidRDefault="008E7087" w:rsidP="005E3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62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E3B7C" w:rsidRPr="005766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A4E6C" w:rsidRPr="005C590C" w:rsidRDefault="007A4E6C" w:rsidP="00576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8E7087" w:rsidRPr="002B4ED5" w:rsidRDefault="008E7087" w:rsidP="008E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8E7087" w:rsidRPr="002B4ED5" w:rsidRDefault="008E7087" w:rsidP="008E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8E7087" w:rsidRDefault="008E7087" w:rsidP="008E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E7087" w:rsidRPr="002B4ED5" w:rsidRDefault="008E7087" w:rsidP="008E7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087" w:rsidTr="008E7087">
        <w:tc>
          <w:tcPr>
            <w:tcW w:w="560" w:type="dxa"/>
            <w:vMerge/>
          </w:tcPr>
          <w:p w:rsidR="008E7087" w:rsidRPr="00C73FA8" w:rsidRDefault="008E7087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8E7087" w:rsidRDefault="008E7087" w:rsidP="008E7087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8E7087" w:rsidRPr="006F13C7" w:rsidRDefault="008E7087" w:rsidP="008E7087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Использовать спортивное оборудование, инвентарь, контрольно-измерительные приборы и средства измерений, применяемые в тренировочных занятиях по спортивной гимнастике; </w:t>
            </w:r>
          </w:p>
          <w:p w:rsidR="008E7087" w:rsidRPr="006F13C7" w:rsidRDefault="008E7087" w:rsidP="008E7087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Предупреждать случаи травматизма во время проведения занятий;</w:t>
            </w:r>
          </w:p>
          <w:p w:rsidR="008E7087" w:rsidRPr="006F13C7" w:rsidRDefault="008E7087" w:rsidP="008E7087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Выявлять неисправности спортивных объектов и инвентаря;</w:t>
            </w:r>
          </w:p>
          <w:p w:rsidR="008E7087" w:rsidRPr="006F13C7" w:rsidRDefault="008E7087" w:rsidP="008E7087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Разъяснять техники безопасного выполнения упражнений, использования спортивного оборудования, техники и инвентаря;</w:t>
            </w:r>
          </w:p>
          <w:p w:rsidR="008E7087" w:rsidRPr="006F13C7" w:rsidRDefault="008E7087" w:rsidP="008E7087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8E7087" w:rsidRDefault="008E7087" w:rsidP="008E7087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Контролировать выполнение формальных процедур для обеспечения </w:t>
            </w:r>
            <w:proofErr w:type="gramStart"/>
            <w:r w:rsidRPr="006F13C7">
              <w:rPr>
                <w:i/>
              </w:rPr>
              <w:t>участия</w:t>
            </w:r>
            <w:proofErr w:type="gramEnd"/>
            <w:r w:rsidRPr="006F13C7">
              <w:rPr>
                <w:i/>
              </w:rPr>
              <w:t xml:space="preserve"> занимающегося в спортивных соревнованиях</w:t>
            </w:r>
            <w:r>
              <w:rPr>
                <w:i/>
              </w:rPr>
              <w:t>;</w:t>
            </w:r>
          </w:p>
          <w:p w:rsidR="008E7087" w:rsidRPr="00C43DB1" w:rsidRDefault="008E7087" w:rsidP="008E7087">
            <w:pPr>
              <w:pStyle w:val="ConsPlusNormal"/>
              <w:jc w:val="both"/>
              <w:rPr>
                <w:i/>
              </w:rPr>
            </w:pPr>
            <w:r w:rsidRPr="008E7087">
              <w:rPr>
                <w:i/>
              </w:rPr>
              <w:t xml:space="preserve">- </w:t>
            </w:r>
            <w:r w:rsidRPr="00C43DB1">
              <w:rPr>
                <w:i/>
              </w:rPr>
              <w:t>Ставить задачи на спортивное соревнование, турнир и игру членам тренерского состава, общекомандные и индивидуальные задачи спортсменам спортивной команды;</w:t>
            </w:r>
          </w:p>
          <w:p w:rsidR="008E7087" w:rsidRPr="00C43DB1" w:rsidRDefault="008E7087" w:rsidP="008E7087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Управлять спортивной командой в соревновательном процессе;</w:t>
            </w:r>
          </w:p>
          <w:p w:rsidR="008E7087" w:rsidRPr="00C43DB1" w:rsidRDefault="008E7087" w:rsidP="008E7087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 xml:space="preserve">- Оценивать уровень спортивных достижений спортсменов спортивной команды, результативность </w:t>
            </w:r>
            <w:r w:rsidRPr="00C43DB1">
              <w:rPr>
                <w:i/>
              </w:rPr>
              <w:lastRenderedPageBreak/>
              <w:t>выступления спортивной команды на спортивном соревновании;</w:t>
            </w:r>
          </w:p>
          <w:p w:rsidR="008E7087" w:rsidRPr="00C43DB1" w:rsidRDefault="008E7087" w:rsidP="008E7087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Создавать условия непримиримости к использованию допинга спортсменами, тренерским составом спортивной команды;</w:t>
            </w:r>
          </w:p>
          <w:p w:rsidR="008E7087" w:rsidRPr="00C43DB1" w:rsidRDefault="008E7087" w:rsidP="008E7087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Анализировать и оценивать качество командной игры и степень выполнения тренерского задания спортсменами спортивной команды;</w:t>
            </w:r>
          </w:p>
          <w:p w:rsidR="008E7087" w:rsidRPr="00C43DB1" w:rsidRDefault="008E7087" w:rsidP="008E7087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Оперативно корректировать командные тактические системы, схемы и варианты выступления спортивной команды на спортивном соревновании;</w:t>
            </w:r>
          </w:p>
          <w:p w:rsidR="008E7087" w:rsidRPr="00C43DB1" w:rsidRDefault="008E7087" w:rsidP="008E7087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 xml:space="preserve">- Организовывать психолого-методическую поддержку спортсменов спортивной команды в </w:t>
            </w:r>
            <w:proofErr w:type="spellStart"/>
            <w:r w:rsidRPr="00C43DB1">
              <w:rPr>
                <w:i/>
              </w:rPr>
              <w:t>предсоревновательный</w:t>
            </w:r>
            <w:proofErr w:type="spellEnd"/>
            <w:r w:rsidRPr="00C43DB1">
              <w:rPr>
                <w:i/>
              </w:rPr>
              <w:t xml:space="preserve"> и </w:t>
            </w:r>
            <w:proofErr w:type="gramStart"/>
            <w:r w:rsidRPr="00C43DB1">
              <w:rPr>
                <w:i/>
              </w:rPr>
              <w:t>соревновательный</w:t>
            </w:r>
            <w:proofErr w:type="gramEnd"/>
            <w:r w:rsidRPr="00C43DB1">
              <w:rPr>
                <w:i/>
              </w:rPr>
              <w:t xml:space="preserve"> периоды;</w:t>
            </w:r>
          </w:p>
          <w:p w:rsidR="008E7087" w:rsidRPr="00C43DB1" w:rsidRDefault="008E7087" w:rsidP="008E7087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Контролировать работу тренеров по поддержанию спортивной мотивации спортсменов спортивной команды на высоком уровне;</w:t>
            </w:r>
          </w:p>
          <w:p w:rsidR="008E7087" w:rsidRDefault="008E7087" w:rsidP="008E7087">
            <w:pPr>
              <w:pStyle w:val="ConsPlusNormal"/>
              <w:jc w:val="both"/>
            </w:pPr>
            <w:r w:rsidRPr="00C43DB1">
              <w:rPr>
                <w:i/>
              </w:rPr>
              <w:t>- Производить анализ результатов выступления спортивной команды, выявлять негативные тенденции в системе подготовки спортивной команды к выступлениям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8E7087" w:rsidRDefault="008E70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8E7087" w:rsidRDefault="008E70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8E7087" w:rsidRDefault="008E70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8E7087" w:rsidRDefault="008E70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E7087" w:rsidRDefault="008E70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8E7087" w:rsidRDefault="008E70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087" w:rsidTr="008E7087">
        <w:tc>
          <w:tcPr>
            <w:tcW w:w="560" w:type="dxa"/>
            <w:vMerge/>
          </w:tcPr>
          <w:p w:rsidR="008E7087" w:rsidRDefault="008E70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8E7087" w:rsidRDefault="008E7087" w:rsidP="008E7087">
            <w:pPr>
              <w:pStyle w:val="ConsPlusNormal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 xml:space="preserve">-4. </w:t>
            </w:r>
            <w:r w:rsidRPr="00DF1A58">
              <w:rPr>
                <w:sz w:val="23"/>
                <w:szCs w:val="23"/>
              </w:rPr>
              <w:t xml:space="preserve">Имеет </w:t>
            </w:r>
            <w:r>
              <w:rPr>
                <w:sz w:val="23"/>
                <w:szCs w:val="23"/>
              </w:rPr>
              <w:t xml:space="preserve">навыки и/или </w:t>
            </w:r>
            <w:r w:rsidRPr="00DF1A58">
              <w:rPr>
                <w:sz w:val="23"/>
                <w:szCs w:val="23"/>
              </w:rPr>
              <w:t>опыт</w:t>
            </w:r>
            <w:r>
              <w:rPr>
                <w:sz w:val="23"/>
                <w:szCs w:val="23"/>
              </w:rPr>
              <w:t xml:space="preserve"> деятельности</w:t>
            </w:r>
            <w:r w:rsidRPr="00DF1A58">
              <w:rPr>
                <w:sz w:val="23"/>
                <w:szCs w:val="23"/>
              </w:rPr>
              <w:t>:</w:t>
            </w:r>
          </w:p>
          <w:p w:rsidR="008E7087" w:rsidRPr="006F13C7" w:rsidRDefault="008E7087" w:rsidP="008E7087">
            <w:pPr>
              <w:pStyle w:val="ConsPlusNormal"/>
              <w:jc w:val="both"/>
              <w:rPr>
                <w:i/>
              </w:rPr>
            </w:pPr>
            <w:r w:rsidRPr="000C612D">
              <w:t xml:space="preserve">- </w:t>
            </w:r>
            <w:r w:rsidRPr="006F13C7">
              <w:rPr>
                <w:i/>
              </w:rPr>
              <w:t>Использования спортивного оборудования, инвентаря, контрольно-измерительных приборов и средств измерений, применяемых в тренировочных занятиях по спортивной гимнастике;</w:t>
            </w:r>
          </w:p>
          <w:p w:rsidR="008E7087" w:rsidRPr="006F13C7" w:rsidRDefault="008E7087" w:rsidP="008E7087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Выявления неисправностей спортивных объектов и инвентаря;</w:t>
            </w:r>
          </w:p>
          <w:p w:rsidR="008E7087" w:rsidRPr="006F13C7" w:rsidRDefault="008E7087" w:rsidP="008E7087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Анализа и разбора с занимающимся его соревновательной практики и соревновательной практики соперников, изучения кино- и видеоматериалов, специальной литературы, в том </w:t>
            </w:r>
            <w:r w:rsidRPr="006F13C7">
              <w:rPr>
                <w:i/>
              </w:rPr>
              <w:lastRenderedPageBreak/>
              <w:t>числе иностранной;</w:t>
            </w:r>
          </w:p>
          <w:p w:rsidR="008E7087" w:rsidRPr="008E7087" w:rsidRDefault="008E7087" w:rsidP="008E7087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Контроля прохождения </w:t>
            </w:r>
            <w:proofErr w:type="gramStart"/>
            <w:r w:rsidRPr="006F13C7">
              <w:rPr>
                <w:i/>
              </w:rPr>
              <w:t>занимающимся</w:t>
            </w:r>
            <w:proofErr w:type="gramEnd"/>
            <w:r w:rsidRPr="006F13C7">
              <w:rPr>
                <w:i/>
              </w:rPr>
              <w:t xml:space="preserve"> формальных процедур для участия в спортивных соревнованиях, в том числе процедур </w:t>
            </w:r>
            <w:proofErr w:type="spellStart"/>
            <w:r w:rsidRPr="006F13C7">
              <w:rPr>
                <w:i/>
              </w:rPr>
              <w:t>допинг-контроля</w:t>
            </w:r>
            <w:proofErr w:type="spellEnd"/>
            <w:r w:rsidRPr="006F13C7">
              <w:rPr>
                <w:i/>
              </w:rPr>
              <w:t>;</w:t>
            </w:r>
          </w:p>
          <w:p w:rsidR="008E7087" w:rsidRDefault="008E7087" w:rsidP="008E7087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Контроля справедливости судейства, исполнения апелляционных процеду</w:t>
            </w:r>
            <w:r>
              <w:rPr>
                <w:i/>
              </w:rPr>
              <w:t>р;</w:t>
            </w:r>
          </w:p>
          <w:p w:rsidR="008E7087" w:rsidRPr="00C43DB1" w:rsidRDefault="008E7087" w:rsidP="008E7087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C43DB1">
              <w:rPr>
                <w:i/>
              </w:rPr>
              <w:t>Оцен</w:t>
            </w:r>
            <w:r>
              <w:rPr>
                <w:i/>
              </w:rPr>
              <w:t>ки</w:t>
            </w:r>
            <w:r w:rsidRPr="00C43DB1">
              <w:rPr>
                <w:i/>
              </w:rPr>
              <w:t xml:space="preserve"> уровн</w:t>
            </w:r>
            <w:r>
              <w:rPr>
                <w:i/>
              </w:rPr>
              <w:t xml:space="preserve">я </w:t>
            </w:r>
            <w:r w:rsidRPr="00C43DB1">
              <w:rPr>
                <w:i/>
              </w:rPr>
              <w:t>спортивных достижений спортсменов спортивной команды, результативност</w:t>
            </w:r>
            <w:r>
              <w:rPr>
                <w:i/>
              </w:rPr>
              <w:t>и</w:t>
            </w:r>
            <w:r w:rsidRPr="00C43DB1">
              <w:rPr>
                <w:i/>
              </w:rPr>
              <w:t xml:space="preserve"> выступления спортивной команды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8E7087" w:rsidRDefault="008E70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8E7087" w:rsidRDefault="008E70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8E7087" w:rsidRDefault="008E70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8E7087" w:rsidRDefault="008E70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E7087" w:rsidRDefault="008E70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8E7087" w:rsidRDefault="008E70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248" w:rsidTr="00953B7E">
        <w:tc>
          <w:tcPr>
            <w:tcW w:w="560" w:type="dxa"/>
            <w:vMerge w:val="restart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5927" w:type="dxa"/>
          </w:tcPr>
          <w:p w:rsidR="00A02248" w:rsidRDefault="00A02248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к спортивному инвентарю и оборудованию, месту и санитарно-гигиеническим условиям проведения тренировочного занятия;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Назначение и правила использования спортивного оборудования и инвентаря, контрольно-измерительных приборов и средств измерений;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Общие и специальные санитарно-гигиенические требования, правила техники безопасности при проведении тренировочных занятий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Нормы обеспечения экипировкой, спортивным инвентарем и оборудованием, требования к ним при организации тренировочных занятий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Материально-техническое обеспечение спортивной сборной команды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Тренажеры и оборудование, используемое в тренировочном процессе спортивной сборной команды;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lastRenderedPageBreak/>
              <w:t>- Антидопинговые правила;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Национальный план борьбы с допингом в спорте;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Основы российского и международного антидопингового законодательства, методы противодействия допингу;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BD4578">
              <w:rPr>
                <w:i/>
              </w:rPr>
              <w:t>санкционные</w:t>
            </w:r>
            <w:proofErr w:type="spellEnd"/>
            <w:r w:rsidRPr="00BD4578">
              <w:rPr>
                <w:i/>
              </w:rPr>
              <w:t xml:space="preserve">, юридические и </w:t>
            </w:r>
            <w:proofErr w:type="spellStart"/>
            <w:r w:rsidRPr="00BD4578">
              <w:rPr>
                <w:i/>
              </w:rPr>
              <w:t>репутационные</w:t>
            </w:r>
            <w:proofErr w:type="spellEnd"/>
            <w:r w:rsidRPr="00BD4578">
              <w:rPr>
                <w:i/>
              </w:rPr>
              <w:t xml:space="preserve"> риски;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Методы организации </w:t>
            </w:r>
            <w:proofErr w:type="spellStart"/>
            <w:proofErr w:type="gramStart"/>
            <w:r w:rsidRPr="00BD4578">
              <w:rPr>
                <w:i/>
              </w:rPr>
              <w:t>допинг-контроля</w:t>
            </w:r>
            <w:proofErr w:type="spellEnd"/>
            <w:proofErr w:type="gramEnd"/>
            <w:r w:rsidRPr="00BD4578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BD4578">
              <w:rPr>
                <w:i/>
              </w:rPr>
              <w:t>допинг-контроля</w:t>
            </w:r>
            <w:proofErr w:type="spellEnd"/>
            <w:r w:rsidRPr="00BD4578">
              <w:rPr>
                <w:i/>
              </w:rPr>
              <w:t>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Методы предотвращения противоправного влияния на результаты официальных спортивных соревнований;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 хартии международной олимпийской организации;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Положения, правила и регламенты проведения официальных спортивных соревнований, международных соревнований по 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Содержание календаря спортивных соревнований, предусмотренных программой спортивной подготовки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для присвоения спортивных разрядов и званий по спортивной гимнастике в соответствии с всероссийской спортивной классификацией;</w:t>
            </w:r>
          </w:p>
          <w:p w:rsidR="00A02248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Командные тактические системы, схемы и варианты выступления спортивной команды на спортивном соревновании и методы их оперативной корректировки;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Целевые показатели результативности выступления спортивной команды на спортивном соревновании;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BD4578">
              <w:rPr>
                <w:i/>
              </w:rPr>
              <w:t xml:space="preserve">Принципы и методы организации психолого-методической поддержки спортсменов спортивной команды в </w:t>
            </w:r>
            <w:proofErr w:type="spellStart"/>
            <w:r w:rsidRPr="00BD4578">
              <w:rPr>
                <w:i/>
              </w:rPr>
              <w:t>предсоревновательный</w:t>
            </w:r>
            <w:proofErr w:type="spellEnd"/>
            <w:r w:rsidRPr="00BD4578">
              <w:rPr>
                <w:i/>
              </w:rPr>
              <w:t xml:space="preserve"> и </w:t>
            </w:r>
            <w:proofErr w:type="gramStart"/>
            <w:r w:rsidRPr="00BD4578">
              <w:rPr>
                <w:i/>
              </w:rPr>
              <w:t>соревновательный</w:t>
            </w:r>
            <w:proofErr w:type="gramEnd"/>
            <w:r w:rsidRPr="00BD4578">
              <w:rPr>
                <w:i/>
              </w:rPr>
              <w:t xml:space="preserve"> периоды;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команды к спортивным соревнованиям;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Критерии эффективности работы тренеров по подготовке спортсменов спортивной команды к спортивным соревнованиям, по поддержанию спортивной мотивации спортсменов спортивной команды на высоком уровне;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Методы организации апелляционных процедур;</w:t>
            </w:r>
          </w:p>
          <w:p w:rsidR="00A02248" w:rsidRPr="005B36C5" w:rsidRDefault="00A02248" w:rsidP="00B02C46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Актуальный уровень рекордных результатов соревновательной деятельности спортивных команд по виду спорта «спортивная гимнастика»</w:t>
            </w:r>
          </w:p>
        </w:tc>
        <w:tc>
          <w:tcPr>
            <w:tcW w:w="1134" w:type="dxa"/>
            <w:vMerge w:val="restart"/>
          </w:tcPr>
          <w:p w:rsidR="00A02248" w:rsidRPr="002B4ED5" w:rsidRDefault="00A02248" w:rsidP="005C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5C590C" w:rsidRPr="005C590C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="005C5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твета из четырёх предложенных </w:t>
            </w:r>
          </w:p>
        </w:tc>
        <w:tc>
          <w:tcPr>
            <w:tcW w:w="770" w:type="dxa"/>
            <w:vMerge w:val="restart"/>
          </w:tcPr>
          <w:p w:rsidR="00A02248" w:rsidRPr="002B4ED5" w:rsidRDefault="00A02248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671" w:type="dxa"/>
            <w:vMerge w:val="restart"/>
          </w:tcPr>
          <w:p w:rsidR="00A02248" w:rsidRPr="002B4ED5" w:rsidRDefault="00A02248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236" w:type="dxa"/>
            <w:vMerge w:val="restart"/>
          </w:tcPr>
          <w:p w:rsidR="00A02248" w:rsidRDefault="00A02248" w:rsidP="00B02C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Укажите высоту установки перекладины</w:t>
            </w:r>
            <w:r w:rsidR="005C59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предусмотренную правилами соревнований по виду спорта «Спортивная гимнастика»</w:t>
            </w:r>
          </w:p>
          <w:p w:rsidR="00A02248" w:rsidRDefault="00A02248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48" w:rsidRDefault="005C590C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2248">
              <w:rPr>
                <w:rFonts w:ascii="Times New Roman" w:hAnsi="Times New Roman" w:cs="Times New Roman"/>
                <w:sz w:val="24"/>
                <w:szCs w:val="24"/>
              </w:rPr>
              <w:t>) 260 см</w:t>
            </w:r>
          </w:p>
          <w:p w:rsidR="00A02248" w:rsidRDefault="005C590C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2248">
              <w:rPr>
                <w:rFonts w:ascii="Times New Roman" w:hAnsi="Times New Roman" w:cs="Times New Roman"/>
                <w:sz w:val="24"/>
                <w:szCs w:val="24"/>
              </w:rPr>
              <w:t>) 280 см</w:t>
            </w:r>
          </w:p>
          <w:p w:rsidR="00A02248" w:rsidRDefault="005C590C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2248">
              <w:rPr>
                <w:rFonts w:ascii="Times New Roman" w:hAnsi="Times New Roman" w:cs="Times New Roman"/>
                <w:sz w:val="24"/>
                <w:szCs w:val="24"/>
              </w:rPr>
              <w:t>) 290 см</w:t>
            </w:r>
          </w:p>
          <w:p w:rsidR="00A02248" w:rsidRDefault="005C590C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2248">
              <w:rPr>
                <w:rFonts w:ascii="Times New Roman" w:hAnsi="Times New Roman" w:cs="Times New Roman"/>
                <w:sz w:val="24"/>
                <w:szCs w:val="24"/>
              </w:rPr>
              <w:t>) 300 см</w:t>
            </w:r>
          </w:p>
          <w:p w:rsidR="00A02248" w:rsidRDefault="00A02248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90C" w:rsidRDefault="005C590C" w:rsidP="005C59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A02248" w:rsidRDefault="00A02248" w:rsidP="005C59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5265A9" w:rsidRPr="00576621" w:rsidRDefault="00576621" w:rsidP="00576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6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02248" w:rsidRPr="00435ACD" w:rsidRDefault="00A02248" w:rsidP="00A02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A02248" w:rsidRPr="002B4ED5" w:rsidRDefault="00A02248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02248" w:rsidRPr="002B4ED5" w:rsidRDefault="00A02248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2248" w:rsidTr="00B02C46">
        <w:tc>
          <w:tcPr>
            <w:tcW w:w="560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A02248" w:rsidRDefault="00A02248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Использовать спортивное оборудование, инвентарь, контрольно-измерительные приборы и средства измерений, применяемые в тренировочных занятиях по спортивной гимнастике; 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Предупреждать случаи травматизма во время проведения занятий;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Выявлять неисправности спортивных объектов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Разъяснять техники безопасного выполнения упражнений, использования спортивного оборудования, техники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A02248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Контролировать выполнение формальных процедур </w:t>
            </w:r>
            <w:r w:rsidRPr="006F13C7">
              <w:rPr>
                <w:i/>
              </w:rPr>
              <w:lastRenderedPageBreak/>
              <w:t xml:space="preserve">для обеспечения </w:t>
            </w:r>
            <w:proofErr w:type="gramStart"/>
            <w:r w:rsidRPr="006F13C7">
              <w:rPr>
                <w:i/>
              </w:rPr>
              <w:t>участия</w:t>
            </w:r>
            <w:proofErr w:type="gramEnd"/>
            <w:r w:rsidRPr="006F13C7">
              <w:rPr>
                <w:i/>
              </w:rPr>
              <w:t xml:space="preserve"> занимающегося в спортивных соревнованиях</w:t>
            </w:r>
            <w:r>
              <w:rPr>
                <w:i/>
              </w:rPr>
              <w:t>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8E7087">
              <w:rPr>
                <w:i/>
              </w:rPr>
              <w:t xml:space="preserve">- </w:t>
            </w:r>
            <w:r w:rsidRPr="00C43DB1">
              <w:rPr>
                <w:i/>
              </w:rPr>
              <w:t>Ставить задачи на спортивное соревнование, турнир и игру членам тренерского состава, общекомандные и индивидуальные задачи спортсменам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Управлять спортивной командой в соревновательном процессе;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Оценивать уровень спортивных достижений спортсменов спортивной команды, результативность выступления спортивной команды на спортивном соревновании;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Создавать условия непримиримости к использованию допинга спортсменами, тренерским составом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Анализировать и оценивать качество командной игры и степень выполнения тренерского задания спортсменами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Оперативно корректировать командные тактические системы, схемы и варианты выступления спортивной команды на спортивном соревновании;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 xml:space="preserve">- Организовывать психолого-методическую поддержку спортсменов спортивной команды в </w:t>
            </w:r>
            <w:proofErr w:type="spellStart"/>
            <w:r w:rsidRPr="00C43DB1">
              <w:rPr>
                <w:i/>
              </w:rPr>
              <w:t>предсоревновательный</w:t>
            </w:r>
            <w:proofErr w:type="spellEnd"/>
            <w:r w:rsidRPr="00C43DB1">
              <w:rPr>
                <w:i/>
              </w:rPr>
              <w:t xml:space="preserve"> и </w:t>
            </w:r>
            <w:proofErr w:type="gramStart"/>
            <w:r w:rsidRPr="00C43DB1">
              <w:rPr>
                <w:i/>
              </w:rPr>
              <w:t>соревновательный</w:t>
            </w:r>
            <w:proofErr w:type="gramEnd"/>
            <w:r w:rsidRPr="00C43DB1">
              <w:rPr>
                <w:i/>
              </w:rPr>
              <w:t xml:space="preserve"> периоды;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Контролировать работу тренеров по поддержанию спортивной мотивации спортсменов спортивной команды на высоком уровне;</w:t>
            </w:r>
          </w:p>
          <w:p w:rsidR="00A02248" w:rsidRDefault="00A02248" w:rsidP="00B02C46">
            <w:pPr>
              <w:pStyle w:val="ConsPlusNormal"/>
              <w:jc w:val="both"/>
            </w:pPr>
            <w:r w:rsidRPr="00C43DB1">
              <w:rPr>
                <w:i/>
              </w:rPr>
              <w:t>- Производить анализ результатов выступления спортивной команды, выявлять негативные тенденции в системе подготовки спортивной команды к выступлениям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248" w:rsidTr="00B02C46">
        <w:tc>
          <w:tcPr>
            <w:tcW w:w="560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A02248" w:rsidRDefault="00A02248" w:rsidP="00B02C46">
            <w:pPr>
              <w:pStyle w:val="ConsPlusNormal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 xml:space="preserve">-4. </w:t>
            </w:r>
            <w:r w:rsidRPr="00DF1A58">
              <w:rPr>
                <w:sz w:val="23"/>
                <w:szCs w:val="23"/>
              </w:rPr>
              <w:t xml:space="preserve">Имеет </w:t>
            </w:r>
            <w:r>
              <w:rPr>
                <w:sz w:val="23"/>
                <w:szCs w:val="23"/>
              </w:rPr>
              <w:t xml:space="preserve">навыки и/или </w:t>
            </w:r>
            <w:r w:rsidRPr="00DF1A58">
              <w:rPr>
                <w:sz w:val="23"/>
                <w:szCs w:val="23"/>
              </w:rPr>
              <w:t>опыт</w:t>
            </w:r>
            <w:r>
              <w:rPr>
                <w:sz w:val="23"/>
                <w:szCs w:val="23"/>
              </w:rPr>
              <w:t xml:space="preserve"> деятельности</w:t>
            </w:r>
            <w:r w:rsidRPr="00DF1A58">
              <w:rPr>
                <w:sz w:val="23"/>
                <w:szCs w:val="23"/>
              </w:rPr>
              <w:t>: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0C612D">
              <w:lastRenderedPageBreak/>
              <w:t xml:space="preserve">- </w:t>
            </w:r>
            <w:r w:rsidRPr="006F13C7">
              <w:rPr>
                <w:i/>
              </w:rPr>
              <w:t>Использования спортивного оборудования, инвентаря, контрольно-измерительных приборов и средств измерений, применяемых в тренировочных занятиях по спортивной гимнастике;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Выявления неисправностей спортивных объектов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Анализа и разбора с занимающимся его соревновательной практики и соревновательной практики соперников, изучения кино- и видеоматериалов, специальной литературы, в том числе иностранной;</w:t>
            </w:r>
          </w:p>
          <w:p w:rsidR="00A02248" w:rsidRPr="008E708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Контроля прохождения </w:t>
            </w:r>
            <w:proofErr w:type="gramStart"/>
            <w:r w:rsidRPr="006F13C7">
              <w:rPr>
                <w:i/>
              </w:rPr>
              <w:t>занимающимся</w:t>
            </w:r>
            <w:proofErr w:type="gramEnd"/>
            <w:r w:rsidRPr="006F13C7">
              <w:rPr>
                <w:i/>
              </w:rPr>
              <w:t xml:space="preserve"> формальных процедур для участия в спортивных соревнованиях, в том числе процедур </w:t>
            </w:r>
            <w:proofErr w:type="spellStart"/>
            <w:r w:rsidRPr="006F13C7">
              <w:rPr>
                <w:i/>
              </w:rPr>
              <w:t>допинг-контроля</w:t>
            </w:r>
            <w:proofErr w:type="spellEnd"/>
            <w:r w:rsidRPr="006F13C7">
              <w:rPr>
                <w:i/>
              </w:rPr>
              <w:t>;</w:t>
            </w:r>
          </w:p>
          <w:p w:rsidR="00A02248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Контроля справедливости судейства, исполнения апелляционных процеду</w:t>
            </w:r>
            <w:r>
              <w:rPr>
                <w:i/>
              </w:rPr>
              <w:t>р;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C43DB1">
              <w:rPr>
                <w:i/>
              </w:rPr>
              <w:t>Оцен</w:t>
            </w:r>
            <w:r>
              <w:rPr>
                <w:i/>
              </w:rPr>
              <w:t>ки</w:t>
            </w:r>
            <w:r w:rsidRPr="00C43DB1">
              <w:rPr>
                <w:i/>
              </w:rPr>
              <w:t xml:space="preserve"> уровн</w:t>
            </w:r>
            <w:r>
              <w:rPr>
                <w:i/>
              </w:rPr>
              <w:t xml:space="preserve">я </w:t>
            </w:r>
            <w:r w:rsidRPr="00C43DB1">
              <w:rPr>
                <w:i/>
              </w:rPr>
              <w:t>спортивных достижений спортсменов спортивной команды, результативност</w:t>
            </w:r>
            <w:r>
              <w:rPr>
                <w:i/>
              </w:rPr>
              <w:t>и</w:t>
            </w:r>
            <w:r w:rsidRPr="00C43DB1">
              <w:rPr>
                <w:i/>
              </w:rPr>
              <w:t xml:space="preserve"> выступления спортивной команды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248" w:rsidTr="00953B7E">
        <w:tc>
          <w:tcPr>
            <w:tcW w:w="560" w:type="dxa"/>
            <w:vMerge w:val="restart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5927" w:type="dxa"/>
          </w:tcPr>
          <w:p w:rsidR="00A02248" w:rsidRDefault="00A02248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к спортивному инвентарю и оборудованию, месту и санитарно-гигиеническим условиям проведения тренировочного занятия;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Назначение и правила использования спортивного оборудования и инвентаря, контрольно-измерительных приборов и средств измерений;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Общие и специальные санитарно-гигиенические требования, правила техники безопасности при проведении тренировочных занятий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 xml:space="preserve">- Нормы обеспечения экипировкой, спортивным инвентарем и оборудованием, требования к ним при организации тренировочных занятий по спортивной </w:t>
            </w:r>
            <w:r w:rsidRPr="006F13C7">
              <w:rPr>
                <w:i/>
              </w:rPr>
              <w:lastRenderedPageBreak/>
              <w:t>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Материально-техническое обеспечение спортивной сборной команды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Тренажеры и оборудование, используемое в тренировочном процессе спортивной сборной команды;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Национальный план борьбы с допингом в спорте;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Основы российского и международного антидопингового законодательства, методы противодействия допингу;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BD4578">
              <w:rPr>
                <w:i/>
              </w:rPr>
              <w:t>санкционные</w:t>
            </w:r>
            <w:proofErr w:type="spellEnd"/>
            <w:r w:rsidRPr="00BD4578">
              <w:rPr>
                <w:i/>
              </w:rPr>
              <w:t xml:space="preserve">, юридические и </w:t>
            </w:r>
            <w:proofErr w:type="spellStart"/>
            <w:r w:rsidRPr="00BD4578">
              <w:rPr>
                <w:i/>
              </w:rPr>
              <w:t>репутационные</w:t>
            </w:r>
            <w:proofErr w:type="spellEnd"/>
            <w:r w:rsidRPr="00BD4578">
              <w:rPr>
                <w:i/>
              </w:rPr>
              <w:t xml:space="preserve"> риски;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Методы организации </w:t>
            </w:r>
            <w:proofErr w:type="spellStart"/>
            <w:proofErr w:type="gramStart"/>
            <w:r w:rsidRPr="00BD4578">
              <w:rPr>
                <w:i/>
              </w:rPr>
              <w:t>допинг-контроля</w:t>
            </w:r>
            <w:proofErr w:type="spellEnd"/>
            <w:proofErr w:type="gramEnd"/>
            <w:r w:rsidRPr="00BD4578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BD4578">
              <w:rPr>
                <w:i/>
              </w:rPr>
              <w:t>допинг-контроля</w:t>
            </w:r>
            <w:proofErr w:type="spellEnd"/>
            <w:r w:rsidRPr="00BD4578">
              <w:rPr>
                <w:i/>
              </w:rPr>
              <w:t>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Методы предотвращения противоправного влияния на результаты официальных спортивных соревнований;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 хартии международной олимпийской организации;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Положения, правила и регламенты проведения официальных спортивных соревнований, международных соревнований по 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Содержание календаря спортивных соревнований, предусмотренных программой спортивной подготовки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lastRenderedPageBreak/>
              <w:t>- Требования для присвоения спортивных разрядов и званий по спортивной гимнастике в соответствии с всероссийской спортивной классификацией;</w:t>
            </w:r>
          </w:p>
          <w:p w:rsidR="00A02248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Командные тактические системы, схемы и варианты выступления спортивной команды на спортивном соревновании и методы их оперативной корректировки;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Целевые показатели результативности выступления спортивной команды на спортивном соревновании;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Принципы и методы организации психолого-методической поддержки спортсменов спортивной команды в </w:t>
            </w:r>
            <w:proofErr w:type="spellStart"/>
            <w:r w:rsidRPr="00BD4578">
              <w:rPr>
                <w:i/>
              </w:rPr>
              <w:t>предсоревновательный</w:t>
            </w:r>
            <w:proofErr w:type="spellEnd"/>
            <w:r w:rsidRPr="00BD4578">
              <w:rPr>
                <w:i/>
              </w:rPr>
              <w:t xml:space="preserve"> и </w:t>
            </w:r>
            <w:proofErr w:type="gramStart"/>
            <w:r w:rsidRPr="00BD4578">
              <w:rPr>
                <w:i/>
              </w:rPr>
              <w:t>соревновательный</w:t>
            </w:r>
            <w:proofErr w:type="gramEnd"/>
            <w:r w:rsidRPr="00BD4578">
              <w:rPr>
                <w:i/>
              </w:rPr>
              <w:t xml:space="preserve"> периоды;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команды к спортивным соревнованиям;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Критерии эффективности работы тренеров по подготовке спортсменов спортивной команды к спортивным соревнованиям, по поддержанию спортивной мотивации спортсменов спортивной команды на высоком уровне;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Методы организации апелляционных процедур;</w:t>
            </w:r>
          </w:p>
          <w:p w:rsidR="00A02248" w:rsidRPr="005B36C5" w:rsidRDefault="00A02248" w:rsidP="00B02C46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Актуальный уровень рекордных результатов соревновательной деятельности спортивных команд по виду спорта «спортивная гимнастика»</w:t>
            </w:r>
          </w:p>
        </w:tc>
        <w:tc>
          <w:tcPr>
            <w:tcW w:w="1134" w:type="dxa"/>
            <w:vMerge w:val="restart"/>
          </w:tcPr>
          <w:p w:rsidR="00A02248" w:rsidRPr="002B4ED5" w:rsidRDefault="00A02248" w:rsidP="005C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5C590C" w:rsidRPr="005C590C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твета из четырёх предложенных </w:t>
            </w:r>
          </w:p>
        </w:tc>
        <w:tc>
          <w:tcPr>
            <w:tcW w:w="770" w:type="dxa"/>
            <w:vMerge w:val="restart"/>
          </w:tcPr>
          <w:p w:rsidR="00A02248" w:rsidRPr="002B4ED5" w:rsidRDefault="00A02248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671" w:type="dxa"/>
            <w:vMerge w:val="restart"/>
          </w:tcPr>
          <w:p w:rsidR="00A02248" w:rsidRPr="002B4ED5" w:rsidRDefault="00A02248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236" w:type="dxa"/>
            <w:vMerge w:val="restart"/>
          </w:tcPr>
          <w:p w:rsidR="00A02248" w:rsidRDefault="00A02248" w:rsidP="00B02C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Укажите ширину рабочей поверхности гимнастического бревна</w:t>
            </w:r>
          </w:p>
          <w:p w:rsidR="00A02248" w:rsidRDefault="00A02248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48" w:rsidRDefault="005C590C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2248">
              <w:rPr>
                <w:rFonts w:ascii="Times New Roman" w:hAnsi="Times New Roman" w:cs="Times New Roman"/>
                <w:sz w:val="24"/>
                <w:szCs w:val="24"/>
              </w:rPr>
              <w:t>) 10 см</w:t>
            </w:r>
          </w:p>
          <w:p w:rsidR="00A02248" w:rsidRDefault="005C590C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2248">
              <w:rPr>
                <w:rFonts w:ascii="Times New Roman" w:hAnsi="Times New Roman" w:cs="Times New Roman"/>
                <w:sz w:val="24"/>
                <w:szCs w:val="24"/>
              </w:rPr>
              <w:t>) 12 см</w:t>
            </w:r>
          </w:p>
          <w:p w:rsidR="00A02248" w:rsidRDefault="005C590C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2248">
              <w:rPr>
                <w:rFonts w:ascii="Times New Roman" w:hAnsi="Times New Roman" w:cs="Times New Roman"/>
                <w:sz w:val="24"/>
                <w:szCs w:val="24"/>
              </w:rPr>
              <w:t>) 15 см</w:t>
            </w:r>
          </w:p>
          <w:p w:rsidR="00A02248" w:rsidRDefault="005C590C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2248">
              <w:rPr>
                <w:rFonts w:ascii="Times New Roman" w:hAnsi="Times New Roman" w:cs="Times New Roman"/>
                <w:sz w:val="24"/>
                <w:szCs w:val="24"/>
              </w:rPr>
              <w:t>) 20 см</w:t>
            </w:r>
          </w:p>
          <w:p w:rsidR="00A02248" w:rsidRDefault="00A02248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90C" w:rsidRDefault="005C590C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 (цифра)</w:t>
            </w:r>
          </w:p>
          <w:p w:rsidR="00A02248" w:rsidRDefault="00A02248" w:rsidP="00B02C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A02248" w:rsidRPr="00435ACD" w:rsidRDefault="00576621" w:rsidP="00576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  <w:vMerge w:val="restart"/>
          </w:tcPr>
          <w:p w:rsidR="00A02248" w:rsidRPr="002B4ED5" w:rsidRDefault="00A02248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02248" w:rsidRPr="002B4ED5" w:rsidRDefault="00A02248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2248" w:rsidTr="00953B7E">
        <w:tc>
          <w:tcPr>
            <w:tcW w:w="560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A02248" w:rsidRDefault="00A02248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Использовать спортивное оборудование, инвентарь, контрольно-измерительные приборы и средства измерений, применяемые в тренировочных занятиях по спортивной гимнастике; 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Предупреждать случаи травматизма во время </w:t>
            </w:r>
            <w:r w:rsidRPr="006F13C7">
              <w:rPr>
                <w:i/>
              </w:rPr>
              <w:lastRenderedPageBreak/>
              <w:t>проведения занятий;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Выявлять неисправности спортивных объектов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Разъяснять техники безопасного выполнения упражнений, использования спортивного оборудования, техники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A02248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Контролировать выполнение формальных процедур для обеспечения </w:t>
            </w:r>
            <w:proofErr w:type="gramStart"/>
            <w:r w:rsidRPr="006F13C7">
              <w:rPr>
                <w:i/>
              </w:rPr>
              <w:t>участия</w:t>
            </w:r>
            <w:proofErr w:type="gramEnd"/>
            <w:r w:rsidRPr="006F13C7">
              <w:rPr>
                <w:i/>
              </w:rPr>
              <w:t xml:space="preserve"> занимающегося в спортивных соревнованиях</w:t>
            </w:r>
            <w:r>
              <w:rPr>
                <w:i/>
              </w:rPr>
              <w:t>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8E7087">
              <w:rPr>
                <w:i/>
              </w:rPr>
              <w:t xml:space="preserve">- </w:t>
            </w:r>
            <w:r w:rsidRPr="00C43DB1">
              <w:rPr>
                <w:i/>
              </w:rPr>
              <w:t>Ставить задачи на спортивное соревнование, турнир и игру членам тренерского состава, общекомандные и индивидуальные задачи спортсменам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Управлять спортивной командой в соревновательном процессе;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Оценивать уровень спортивных достижений спортсменов спортивной команды, результативность выступления спортивной команды на спортивном соревновании;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Создавать условия непримиримости к использованию допинга спортсменами, тренерским составом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Анализировать и оценивать качество командной игры и степень выполнения тренерского задания спортсменами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Оперативно корректировать командные тактические системы, схемы и варианты выступления спортивной команды на спортивном соревновании;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 xml:space="preserve">- Организовывать психолого-методическую поддержку спортсменов спортивной команды в </w:t>
            </w:r>
            <w:proofErr w:type="spellStart"/>
            <w:r w:rsidRPr="00C43DB1">
              <w:rPr>
                <w:i/>
              </w:rPr>
              <w:lastRenderedPageBreak/>
              <w:t>предсоревновательный</w:t>
            </w:r>
            <w:proofErr w:type="spellEnd"/>
            <w:r w:rsidRPr="00C43DB1">
              <w:rPr>
                <w:i/>
              </w:rPr>
              <w:t xml:space="preserve"> и </w:t>
            </w:r>
            <w:proofErr w:type="gramStart"/>
            <w:r w:rsidRPr="00C43DB1">
              <w:rPr>
                <w:i/>
              </w:rPr>
              <w:t>соревновательный</w:t>
            </w:r>
            <w:proofErr w:type="gramEnd"/>
            <w:r w:rsidRPr="00C43DB1">
              <w:rPr>
                <w:i/>
              </w:rPr>
              <w:t xml:space="preserve"> периоды;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Контролировать работу тренеров по поддержанию спортивной мотивации спортсменов спортивной команды на высоком уровне;</w:t>
            </w:r>
          </w:p>
          <w:p w:rsidR="00A02248" w:rsidRDefault="00A02248" w:rsidP="00B02C46">
            <w:pPr>
              <w:pStyle w:val="ConsPlusNormal"/>
              <w:jc w:val="both"/>
            </w:pPr>
            <w:r w:rsidRPr="00C43DB1">
              <w:rPr>
                <w:i/>
              </w:rPr>
              <w:t>- Производить анализ результатов выступления спортивной команды, выявлять негативные тенденции в системе подготовки спортивной команды к выступлениям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248" w:rsidTr="00953B7E">
        <w:tc>
          <w:tcPr>
            <w:tcW w:w="560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A02248" w:rsidRDefault="00A02248" w:rsidP="00B02C46">
            <w:pPr>
              <w:pStyle w:val="ConsPlusNormal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 xml:space="preserve">-4. </w:t>
            </w:r>
            <w:r w:rsidRPr="00DF1A58">
              <w:rPr>
                <w:sz w:val="23"/>
                <w:szCs w:val="23"/>
              </w:rPr>
              <w:t xml:space="preserve">Имеет </w:t>
            </w:r>
            <w:r>
              <w:rPr>
                <w:sz w:val="23"/>
                <w:szCs w:val="23"/>
              </w:rPr>
              <w:t xml:space="preserve">навыки и/или </w:t>
            </w:r>
            <w:r w:rsidRPr="00DF1A58">
              <w:rPr>
                <w:sz w:val="23"/>
                <w:szCs w:val="23"/>
              </w:rPr>
              <w:t>опыт</w:t>
            </w:r>
            <w:r>
              <w:rPr>
                <w:sz w:val="23"/>
                <w:szCs w:val="23"/>
              </w:rPr>
              <w:t xml:space="preserve"> деятельности</w:t>
            </w:r>
            <w:r w:rsidRPr="00DF1A58">
              <w:rPr>
                <w:sz w:val="23"/>
                <w:szCs w:val="23"/>
              </w:rPr>
              <w:t>: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0C612D">
              <w:t xml:space="preserve">- </w:t>
            </w:r>
            <w:r w:rsidRPr="006F13C7">
              <w:rPr>
                <w:i/>
              </w:rPr>
              <w:t>Использования спортивного оборудования, инвентаря, контрольно-измерительных приборов и средств измерений, применяемых в тренировочных занятиях по спортивной гимнастике;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Выявления неисправностей спортивных объектов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Анализа и разбора с занимающимся его соревновательной практики и соревновательной практики соперников, изучения кино- и видеоматериалов, специальной литературы, в том числе иностранной;</w:t>
            </w:r>
          </w:p>
          <w:p w:rsidR="00A02248" w:rsidRPr="008E708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Контроля прохождения </w:t>
            </w:r>
            <w:proofErr w:type="gramStart"/>
            <w:r w:rsidRPr="006F13C7">
              <w:rPr>
                <w:i/>
              </w:rPr>
              <w:t>занимающимся</w:t>
            </w:r>
            <w:proofErr w:type="gramEnd"/>
            <w:r w:rsidRPr="006F13C7">
              <w:rPr>
                <w:i/>
              </w:rPr>
              <w:t xml:space="preserve"> формальных процедур для участия в спортивных соревнованиях, в том числе процедур </w:t>
            </w:r>
            <w:proofErr w:type="spellStart"/>
            <w:r w:rsidRPr="006F13C7">
              <w:rPr>
                <w:i/>
              </w:rPr>
              <w:t>допинг-контроля</w:t>
            </w:r>
            <w:proofErr w:type="spellEnd"/>
            <w:r w:rsidRPr="006F13C7">
              <w:rPr>
                <w:i/>
              </w:rPr>
              <w:t>;</w:t>
            </w:r>
          </w:p>
          <w:p w:rsidR="00A02248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Контроля справедливости судейства, исполнения апелляционных процеду</w:t>
            </w:r>
            <w:r>
              <w:rPr>
                <w:i/>
              </w:rPr>
              <w:t>р;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C43DB1">
              <w:rPr>
                <w:i/>
              </w:rPr>
              <w:t>Оцен</w:t>
            </w:r>
            <w:r>
              <w:rPr>
                <w:i/>
              </w:rPr>
              <w:t>ки</w:t>
            </w:r>
            <w:r w:rsidRPr="00C43DB1">
              <w:rPr>
                <w:i/>
              </w:rPr>
              <w:t xml:space="preserve"> уровн</w:t>
            </w:r>
            <w:r>
              <w:rPr>
                <w:i/>
              </w:rPr>
              <w:t xml:space="preserve">я </w:t>
            </w:r>
            <w:r w:rsidRPr="00C43DB1">
              <w:rPr>
                <w:i/>
              </w:rPr>
              <w:t>спортивных достижений спортсменов спортивной команды, результативност</w:t>
            </w:r>
            <w:r>
              <w:rPr>
                <w:i/>
              </w:rPr>
              <w:t>и</w:t>
            </w:r>
            <w:r w:rsidRPr="00C43DB1">
              <w:rPr>
                <w:i/>
              </w:rPr>
              <w:t xml:space="preserve"> выступления спортивной команды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248" w:rsidTr="00953B7E">
        <w:tc>
          <w:tcPr>
            <w:tcW w:w="560" w:type="dxa"/>
            <w:vMerge w:val="restart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A02248" w:rsidRDefault="00A02248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к спортивному инвентарю и оборудованию, месту и санитарно-гигиеническим условиям проведения тренировочного занятия;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lastRenderedPageBreak/>
              <w:t>- Назначение и правила использования спортивного оборудования и инвентаря, контрольно-измерительных приборов и средств измерений;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Общие и специальные санитарно-гигиенические требования, правила техники безопасности при проведении тренировочных занятий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Нормы обеспечения экипировкой, спортивным инвентарем и оборудованием, требования к ним при организации тренировочных занятий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Материально-техническое обеспечение спортивной сборной команды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Тренажеры и оборудование, используемое в тренировочном процессе спортивной сборной команды;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Национальный план борьбы с допингом в спорте;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Основы российского и международного антидопингового законодательства, методы противодействия допингу;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BD4578">
              <w:rPr>
                <w:i/>
              </w:rPr>
              <w:t>санкционные</w:t>
            </w:r>
            <w:proofErr w:type="spellEnd"/>
            <w:r w:rsidRPr="00BD4578">
              <w:rPr>
                <w:i/>
              </w:rPr>
              <w:t xml:space="preserve">, юридические и </w:t>
            </w:r>
            <w:proofErr w:type="spellStart"/>
            <w:r w:rsidRPr="00BD4578">
              <w:rPr>
                <w:i/>
              </w:rPr>
              <w:t>репутационные</w:t>
            </w:r>
            <w:proofErr w:type="spellEnd"/>
            <w:r w:rsidRPr="00BD4578">
              <w:rPr>
                <w:i/>
              </w:rPr>
              <w:t xml:space="preserve"> риски;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Методы организации </w:t>
            </w:r>
            <w:proofErr w:type="spellStart"/>
            <w:proofErr w:type="gramStart"/>
            <w:r w:rsidRPr="00BD4578">
              <w:rPr>
                <w:i/>
              </w:rPr>
              <w:t>допинг-контроля</w:t>
            </w:r>
            <w:proofErr w:type="spellEnd"/>
            <w:proofErr w:type="gramEnd"/>
            <w:r w:rsidRPr="00BD4578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BD4578">
              <w:rPr>
                <w:i/>
              </w:rPr>
              <w:t>допинг-контроля</w:t>
            </w:r>
            <w:proofErr w:type="spellEnd"/>
            <w:r w:rsidRPr="00BD4578">
              <w:rPr>
                <w:i/>
              </w:rPr>
              <w:t>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Методы предотвращения противоправного влияния на результаты официальных спортивных соревнований;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lastRenderedPageBreak/>
              <w:t>- Положения хартии международной олимпийской организации;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Положения, правила и регламенты проведения официальных спортивных соревнований, международных соревнований по 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Содержание календаря спортивных соревнований, предусмотренных программой спортивной подготовки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для присвоения спортивных разрядов и званий по спортивной гимнастике в соответствии с всероссийской спортивной классификацией;</w:t>
            </w:r>
          </w:p>
          <w:p w:rsidR="00A02248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Командные тактические системы, схемы и варианты выступления спортивной команды на спортивном соревновании и методы их оперативной корректировки;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Целевые показатели результативности выступления спортивной команды на спортивном соревновании;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Принципы и методы организации психолого-методической поддержки спортсменов спортивной команды в </w:t>
            </w:r>
            <w:proofErr w:type="spellStart"/>
            <w:r w:rsidRPr="00BD4578">
              <w:rPr>
                <w:i/>
              </w:rPr>
              <w:t>предсоревновательный</w:t>
            </w:r>
            <w:proofErr w:type="spellEnd"/>
            <w:r w:rsidRPr="00BD4578">
              <w:rPr>
                <w:i/>
              </w:rPr>
              <w:t xml:space="preserve"> и </w:t>
            </w:r>
            <w:proofErr w:type="gramStart"/>
            <w:r w:rsidRPr="00BD4578">
              <w:rPr>
                <w:i/>
              </w:rPr>
              <w:t>соревновательный</w:t>
            </w:r>
            <w:proofErr w:type="gramEnd"/>
            <w:r w:rsidRPr="00BD4578">
              <w:rPr>
                <w:i/>
              </w:rPr>
              <w:t xml:space="preserve"> периоды;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команды к спортивным соревнованиям;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Критерии эффективности работы тренеров по подготовке спортсменов спортивной команды к спортивным соревнованиям, по поддержанию спортивной мотивации спортсменов спортивной команды на высоком уровне;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BD4578">
              <w:rPr>
                <w:i/>
              </w:rPr>
              <w:t>Методы организации апелляционных процедур;</w:t>
            </w:r>
          </w:p>
          <w:p w:rsidR="00A02248" w:rsidRPr="005B36C5" w:rsidRDefault="00A02248" w:rsidP="00B02C46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Актуальный уровень рекордных результатов соревновательной деятельности спортивных команд по виду спорта «спортивная гимнастика»</w:t>
            </w:r>
          </w:p>
        </w:tc>
        <w:tc>
          <w:tcPr>
            <w:tcW w:w="1134" w:type="dxa"/>
            <w:vMerge w:val="restart"/>
          </w:tcPr>
          <w:p w:rsidR="00A02248" w:rsidRPr="002B4ED5" w:rsidRDefault="00A02248" w:rsidP="005C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5C590C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типа с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" w:type="dxa"/>
            <w:vMerge w:val="restart"/>
          </w:tcPr>
          <w:p w:rsidR="00A02248" w:rsidRPr="002B4ED5" w:rsidRDefault="00726E00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671" w:type="dxa"/>
            <w:vMerge w:val="restart"/>
          </w:tcPr>
          <w:p w:rsidR="00A02248" w:rsidRPr="002B4ED5" w:rsidRDefault="00726E00" w:rsidP="00726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A02248"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236" w:type="dxa"/>
            <w:vMerge w:val="restart"/>
          </w:tcPr>
          <w:p w:rsidR="00A02248" w:rsidRPr="004F2A1E" w:rsidRDefault="005C590C" w:rsidP="004F2A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Укажите, </w:t>
            </w:r>
            <w:r w:rsidR="00A0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кто входит в состав главной судейской коллегии при организации </w:t>
            </w:r>
            <w:r w:rsidR="00A0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официальных соревнований по спортивной гимнастике</w:t>
            </w:r>
            <w:r w:rsidR="00A02248" w:rsidRPr="004F2A1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02248" w:rsidRPr="004F2A1E" w:rsidRDefault="00A02248" w:rsidP="004F2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48" w:rsidRPr="004F2A1E" w:rsidRDefault="00576621" w:rsidP="00726E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2248" w:rsidRPr="004F2A1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26E00" w:rsidRPr="00726E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судья (директор соревнований), </w:t>
            </w:r>
            <w:r w:rsidR="00726E00">
              <w:rPr>
                <w:rFonts w:ascii="Times New Roman" w:hAnsi="Times New Roman" w:cs="Times New Roman"/>
                <w:sz w:val="24"/>
                <w:szCs w:val="24"/>
              </w:rPr>
              <w:t>арбитры на видах многоборья, главный секретарь;</w:t>
            </w:r>
          </w:p>
          <w:p w:rsidR="00726E00" w:rsidRPr="00726E00" w:rsidRDefault="00576621" w:rsidP="00726E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2248" w:rsidRPr="004F2A1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26E00"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 Федерации, </w:t>
            </w:r>
            <w:r w:rsidR="00726E00" w:rsidRPr="00726E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судья (директор соревнований), </w:t>
            </w:r>
          </w:p>
          <w:p w:rsidR="00A02248" w:rsidRPr="004F2A1E" w:rsidRDefault="00726E00" w:rsidP="00726E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E00">
              <w:rPr>
                <w:rFonts w:ascii="Times New Roman" w:hAnsi="Times New Roman" w:cs="Times New Roman"/>
                <w:sz w:val="24"/>
                <w:szCs w:val="24"/>
              </w:rPr>
              <w:t>главный секретарь</w:t>
            </w:r>
            <w:r w:rsidR="00A02248" w:rsidRPr="004F2A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26E00" w:rsidRPr="00726E00" w:rsidRDefault="00576621" w:rsidP="00726E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2248" w:rsidRPr="004F2A1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26E00" w:rsidRPr="00726E00">
              <w:rPr>
                <w:rFonts w:ascii="Times New Roman" w:hAnsi="Times New Roman" w:cs="Times New Roman"/>
                <w:sz w:val="24"/>
                <w:szCs w:val="24"/>
              </w:rPr>
              <w:t>главный судья (директор соревнований), заместители</w:t>
            </w:r>
          </w:p>
          <w:p w:rsidR="00A02248" w:rsidRPr="004F2A1E" w:rsidRDefault="00726E00" w:rsidP="00726E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E00">
              <w:rPr>
                <w:rFonts w:ascii="Times New Roman" w:hAnsi="Times New Roman" w:cs="Times New Roman"/>
                <w:sz w:val="24"/>
                <w:szCs w:val="24"/>
              </w:rPr>
              <w:t>главного судьи, главный секретарь, заместители главного секретаря</w:t>
            </w:r>
            <w:r w:rsidR="00A02248" w:rsidRPr="004F2A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2248" w:rsidRPr="004F2A1E" w:rsidRDefault="00A02248" w:rsidP="004F2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48" w:rsidRPr="005C590C" w:rsidRDefault="00A02248" w:rsidP="005C59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48" w:rsidRPr="005C590C" w:rsidRDefault="005C590C" w:rsidP="005C59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90C">
              <w:rPr>
                <w:rFonts w:ascii="Times New Roman" w:hAnsi="Times New Roman" w:cs="Times New Roman"/>
                <w:sz w:val="24"/>
                <w:szCs w:val="24"/>
              </w:rPr>
              <w:t>Ответ: __ (цифра)</w:t>
            </w:r>
          </w:p>
          <w:p w:rsidR="00A02248" w:rsidRDefault="00A02248" w:rsidP="00633C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A02248" w:rsidRPr="00576621" w:rsidRDefault="00576621" w:rsidP="00536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A02248" w:rsidRPr="002B4ED5" w:rsidRDefault="00A02248" w:rsidP="00726E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A02248" w:rsidRPr="002B4ED5" w:rsidRDefault="00726E00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2248" w:rsidRPr="002B4ED5">
              <w:rPr>
                <w:rFonts w:ascii="Times New Roman" w:hAnsi="Times New Roman" w:cs="Times New Roman"/>
                <w:sz w:val="24"/>
                <w:szCs w:val="24"/>
              </w:rPr>
              <w:t>б – полное совпад</w:t>
            </w:r>
            <w:r w:rsidR="00A02248"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ение с верными ответами</w:t>
            </w:r>
          </w:p>
          <w:p w:rsidR="00A02248" w:rsidRDefault="00A0224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A02248" w:rsidRPr="002B4ED5" w:rsidRDefault="00A02248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248" w:rsidTr="00953B7E">
        <w:tc>
          <w:tcPr>
            <w:tcW w:w="560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A02248" w:rsidRDefault="00A02248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Использовать спортивное оборудование, инвентарь, контрольно-измерительные приборы и средства измерений, применяемые в тренировочных занятиях по спортивной гимнастике; 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Предупреждать случаи травматизма во время проведения занятий;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Выявлять неисправности спортивных объектов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Разъяснять техники безопасного выполнения упражнений, использования спортивного оборудования, техники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A02248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Контролировать выполнение формальных процедур для обеспечения </w:t>
            </w:r>
            <w:proofErr w:type="gramStart"/>
            <w:r w:rsidRPr="006F13C7">
              <w:rPr>
                <w:i/>
              </w:rPr>
              <w:t>участия</w:t>
            </w:r>
            <w:proofErr w:type="gramEnd"/>
            <w:r w:rsidRPr="006F13C7">
              <w:rPr>
                <w:i/>
              </w:rPr>
              <w:t xml:space="preserve"> занимающегося в спортивных соревнованиях</w:t>
            </w:r>
            <w:r>
              <w:rPr>
                <w:i/>
              </w:rPr>
              <w:t>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8E7087">
              <w:rPr>
                <w:i/>
              </w:rPr>
              <w:t xml:space="preserve">- </w:t>
            </w:r>
            <w:r w:rsidRPr="00C43DB1">
              <w:rPr>
                <w:i/>
              </w:rPr>
              <w:t>Ставить задачи на спортивное соревнование, турнир и игру членам тренерского состава, общекомандные и индивидуальные задачи спортсменам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Управлять спортивной командой в соревновательном процессе;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Оценивать уровень спортивных достижений спортсменов спортивной команды, результативность выступления спортивной команды на спортивном соревновании;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 xml:space="preserve">- Создавать условия непримиримости к использованию допинга спортсменами, тренерским составом </w:t>
            </w:r>
            <w:r w:rsidRPr="00C43DB1">
              <w:rPr>
                <w:i/>
              </w:rPr>
              <w:lastRenderedPageBreak/>
              <w:t>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Анализировать и оценивать качество командной игры и степень выполнения тренерского задания спортсменами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Оперативно корректировать командные тактические системы, схемы и варианты выступления спортивной команды на спортивном соревновании;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 xml:space="preserve">- Организовывать психолого-методическую поддержку спортсменов спортивной команды в </w:t>
            </w:r>
            <w:proofErr w:type="spellStart"/>
            <w:r w:rsidRPr="00C43DB1">
              <w:rPr>
                <w:i/>
              </w:rPr>
              <w:t>предсоревновательный</w:t>
            </w:r>
            <w:proofErr w:type="spellEnd"/>
            <w:r w:rsidRPr="00C43DB1">
              <w:rPr>
                <w:i/>
              </w:rPr>
              <w:t xml:space="preserve"> и </w:t>
            </w:r>
            <w:proofErr w:type="gramStart"/>
            <w:r w:rsidRPr="00C43DB1">
              <w:rPr>
                <w:i/>
              </w:rPr>
              <w:t>соревновательный</w:t>
            </w:r>
            <w:proofErr w:type="gramEnd"/>
            <w:r w:rsidRPr="00C43DB1">
              <w:rPr>
                <w:i/>
              </w:rPr>
              <w:t xml:space="preserve"> периоды;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Контролировать работу тренеров по поддержанию спортивной мотивации спортсменов спортивной команды на высоком уровне;</w:t>
            </w:r>
          </w:p>
          <w:p w:rsidR="00A02248" w:rsidRDefault="00A02248" w:rsidP="00B02C46">
            <w:pPr>
              <w:pStyle w:val="ConsPlusNormal"/>
              <w:jc w:val="both"/>
            </w:pPr>
            <w:r w:rsidRPr="00C43DB1">
              <w:rPr>
                <w:i/>
              </w:rPr>
              <w:t>- Производить анализ результатов выступления спортивной команды, выявлять негативные тенденции в системе подготовки спортивной команды к выступлениям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248" w:rsidTr="00953B7E">
        <w:tc>
          <w:tcPr>
            <w:tcW w:w="560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A02248" w:rsidRDefault="00A02248" w:rsidP="00B02C46">
            <w:pPr>
              <w:pStyle w:val="ConsPlusNormal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 xml:space="preserve">-4. </w:t>
            </w:r>
            <w:r w:rsidRPr="00DF1A58">
              <w:rPr>
                <w:sz w:val="23"/>
                <w:szCs w:val="23"/>
              </w:rPr>
              <w:t xml:space="preserve">Имеет </w:t>
            </w:r>
            <w:r>
              <w:rPr>
                <w:sz w:val="23"/>
                <w:szCs w:val="23"/>
              </w:rPr>
              <w:t xml:space="preserve">навыки и/или </w:t>
            </w:r>
            <w:r w:rsidRPr="00DF1A58">
              <w:rPr>
                <w:sz w:val="23"/>
                <w:szCs w:val="23"/>
              </w:rPr>
              <w:t>опыт</w:t>
            </w:r>
            <w:r>
              <w:rPr>
                <w:sz w:val="23"/>
                <w:szCs w:val="23"/>
              </w:rPr>
              <w:t xml:space="preserve"> деятельности</w:t>
            </w:r>
            <w:r w:rsidRPr="00DF1A58">
              <w:rPr>
                <w:sz w:val="23"/>
                <w:szCs w:val="23"/>
              </w:rPr>
              <w:t>: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0C612D">
              <w:t xml:space="preserve">- </w:t>
            </w:r>
            <w:r w:rsidRPr="006F13C7">
              <w:rPr>
                <w:i/>
              </w:rPr>
              <w:t>Использования спортивного оборудования, инвентаря, контрольно-измерительных приборов и средств измерений, применяемых в тренировочных занятиях по спортивной гимнастике;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Выявления неисправностей спортивных объектов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Анализа и разбора с занимающимся его соревновательной практики и соревновательной практики соперников, изучения кино- и видеоматериалов, специальной литературы, в том числе иностранной;</w:t>
            </w:r>
          </w:p>
          <w:p w:rsidR="00A02248" w:rsidRPr="008E708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Контроля прохождения </w:t>
            </w:r>
            <w:proofErr w:type="gramStart"/>
            <w:r w:rsidRPr="006F13C7">
              <w:rPr>
                <w:i/>
              </w:rPr>
              <w:t>занимающимся</w:t>
            </w:r>
            <w:proofErr w:type="gramEnd"/>
            <w:r w:rsidRPr="006F13C7">
              <w:rPr>
                <w:i/>
              </w:rPr>
              <w:t xml:space="preserve"> формальных процедур для участия в спортивных соревнованиях, в том числе процедур </w:t>
            </w:r>
            <w:proofErr w:type="spellStart"/>
            <w:r w:rsidRPr="006F13C7">
              <w:rPr>
                <w:i/>
              </w:rPr>
              <w:t>допинг-контроля</w:t>
            </w:r>
            <w:proofErr w:type="spellEnd"/>
            <w:r w:rsidRPr="006F13C7">
              <w:rPr>
                <w:i/>
              </w:rPr>
              <w:t>;</w:t>
            </w:r>
          </w:p>
          <w:p w:rsidR="00A02248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lastRenderedPageBreak/>
              <w:t>- Контроля справедливости судейства, исполнения апелляционных процеду</w:t>
            </w:r>
            <w:r>
              <w:rPr>
                <w:i/>
              </w:rPr>
              <w:t>р;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C43DB1">
              <w:rPr>
                <w:i/>
              </w:rPr>
              <w:t>Оцен</w:t>
            </w:r>
            <w:r>
              <w:rPr>
                <w:i/>
              </w:rPr>
              <w:t>ки</w:t>
            </w:r>
            <w:r w:rsidRPr="00C43DB1">
              <w:rPr>
                <w:i/>
              </w:rPr>
              <w:t xml:space="preserve"> уровн</w:t>
            </w:r>
            <w:r>
              <w:rPr>
                <w:i/>
              </w:rPr>
              <w:t xml:space="preserve">я </w:t>
            </w:r>
            <w:r w:rsidRPr="00C43DB1">
              <w:rPr>
                <w:i/>
              </w:rPr>
              <w:t>спортивных достижений спортсменов спортивной команды, результативност</w:t>
            </w:r>
            <w:r>
              <w:rPr>
                <w:i/>
              </w:rPr>
              <w:t>и</w:t>
            </w:r>
            <w:r w:rsidRPr="00C43DB1">
              <w:rPr>
                <w:i/>
              </w:rPr>
              <w:t xml:space="preserve"> выступления спортивной команды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248" w:rsidTr="00953B7E">
        <w:tc>
          <w:tcPr>
            <w:tcW w:w="560" w:type="dxa"/>
            <w:vMerge w:val="restart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5927" w:type="dxa"/>
          </w:tcPr>
          <w:p w:rsidR="00A02248" w:rsidRDefault="00A02248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к спортивному инвентарю и оборудованию, месту и санитарно-гигиеническим условиям проведения тренировочного занятия;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Назначение и правила использования спортивного оборудования и инвентаря, контрольно-измерительных приборов и средств измерений;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Общие и специальные санитарно-гигиенические требования, правила техники безопасности при проведении тренировочных занятий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Нормы обеспечения экипировкой, спортивным инвентарем и оборудованием, требования к ним при организации тренировочных занятий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Материально-техническое обеспечение спортивной сборной команды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Тренажеры и оборудование, используемое в тренировочном процессе спортивной сборной команды;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Национальный план борьбы с допингом в спорте;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Основы российского и международного антидопингового законодательства, методы </w:t>
            </w:r>
            <w:r w:rsidRPr="00BD4578">
              <w:rPr>
                <w:i/>
              </w:rPr>
              <w:lastRenderedPageBreak/>
              <w:t>противодействия допингу;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BD4578">
              <w:rPr>
                <w:i/>
              </w:rPr>
              <w:t>санкционные</w:t>
            </w:r>
            <w:proofErr w:type="spellEnd"/>
            <w:r w:rsidRPr="00BD4578">
              <w:rPr>
                <w:i/>
              </w:rPr>
              <w:t xml:space="preserve">, юридические и </w:t>
            </w:r>
            <w:proofErr w:type="spellStart"/>
            <w:r w:rsidRPr="00BD4578">
              <w:rPr>
                <w:i/>
              </w:rPr>
              <w:t>репутационные</w:t>
            </w:r>
            <w:proofErr w:type="spellEnd"/>
            <w:r w:rsidRPr="00BD4578">
              <w:rPr>
                <w:i/>
              </w:rPr>
              <w:t xml:space="preserve"> риски;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Методы организации </w:t>
            </w:r>
            <w:proofErr w:type="spellStart"/>
            <w:proofErr w:type="gramStart"/>
            <w:r w:rsidRPr="00BD4578">
              <w:rPr>
                <w:i/>
              </w:rPr>
              <w:t>допинг-контроля</w:t>
            </w:r>
            <w:proofErr w:type="spellEnd"/>
            <w:proofErr w:type="gramEnd"/>
            <w:r w:rsidRPr="00BD4578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BD4578">
              <w:rPr>
                <w:i/>
              </w:rPr>
              <w:t>допинг-контроля</w:t>
            </w:r>
            <w:proofErr w:type="spellEnd"/>
            <w:r w:rsidRPr="00BD4578">
              <w:rPr>
                <w:i/>
              </w:rPr>
              <w:t>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Методы предотвращения противоправного влияния на результаты официальных спортивных соревнований;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 хартии международной олимпийской организации;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Положения, правила и регламенты проведения официальных спортивных соревнований, международных соревнований по 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Содержание календаря спортивных соревнований, предусмотренных программой спортивной подготовки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для присвоения спортивных разрядов и званий по спортивной гимнастике в соответствии с всероссийской спортивной классификацией;</w:t>
            </w:r>
          </w:p>
          <w:p w:rsidR="00A02248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Командные тактические системы, схемы и варианты выступления спортивной команды на спортивном соревновании и методы их оперативной корректировки;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Целевые показатели результативности выступления спортивной команды на спортивном соревновании;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Принципы и методы организации психолого-методической поддержки спортсменов спортивной команды в </w:t>
            </w:r>
            <w:proofErr w:type="spellStart"/>
            <w:r w:rsidRPr="00BD4578">
              <w:rPr>
                <w:i/>
              </w:rPr>
              <w:t>предсоревновательный</w:t>
            </w:r>
            <w:proofErr w:type="spellEnd"/>
            <w:r w:rsidRPr="00BD4578">
              <w:rPr>
                <w:i/>
              </w:rPr>
              <w:t xml:space="preserve"> и </w:t>
            </w:r>
            <w:proofErr w:type="gramStart"/>
            <w:r w:rsidRPr="00BD4578">
              <w:rPr>
                <w:i/>
              </w:rPr>
              <w:t>соревновательный</w:t>
            </w:r>
            <w:proofErr w:type="gramEnd"/>
            <w:r w:rsidRPr="00BD4578">
              <w:rPr>
                <w:i/>
              </w:rPr>
              <w:t xml:space="preserve"> периоды;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BD4578">
              <w:rPr>
                <w:i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команды к спортивным соревнованиям;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Критерии эффективности работы тренеров по подготовке спортсменов спортивной команды к спортивным соревнованиям, по поддержанию спортивной мотивации спортсменов спортивной команды на высоком уровне;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Методы организации апелляционных процедур;</w:t>
            </w:r>
          </w:p>
          <w:p w:rsidR="00A02248" w:rsidRPr="005B36C5" w:rsidRDefault="00A02248" w:rsidP="00B02C46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Актуальный уровень рекордных результатов соревновательной деятельности спортивных команд по виду спорта «спортивная гимнастика»</w:t>
            </w:r>
          </w:p>
        </w:tc>
        <w:tc>
          <w:tcPr>
            <w:tcW w:w="1134" w:type="dxa"/>
            <w:vMerge w:val="restart"/>
          </w:tcPr>
          <w:p w:rsidR="00A02248" w:rsidRPr="002B4ED5" w:rsidRDefault="00A0224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70" w:type="dxa"/>
            <w:vMerge w:val="restart"/>
          </w:tcPr>
          <w:p w:rsidR="00A02248" w:rsidRPr="002B4ED5" w:rsidRDefault="00A0224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71" w:type="dxa"/>
            <w:vMerge w:val="restart"/>
          </w:tcPr>
          <w:p w:rsidR="00A02248" w:rsidRPr="002B4ED5" w:rsidRDefault="00A0224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236" w:type="dxa"/>
            <w:vMerge w:val="restart"/>
          </w:tcPr>
          <w:p w:rsidR="00A02248" w:rsidRDefault="00726E00" w:rsidP="004E77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Соотнесите виды гимнастического многоборья в левом столбце (А-</w:t>
            </w:r>
            <w:r w:rsidR="005C59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с гимнастическими элементами,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представленными в правом столбце, выполняющимися на соответствующих видах многоборья (1-4)</w:t>
            </w:r>
          </w:p>
          <w:p w:rsidR="00726E00" w:rsidRPr="00B36007" w:rsidRDefault="00726E00" w:rsidP="00726E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29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2"/>
              <w:gridCol w:w="1173"/>
              <w:gridCol w:w="284"/>
              <w:gridCol w:w="1133"/>
            </w:tblGrid>
            <w:tr w:rsidR="00726E00" w:rsidRPr="00F01F22" w:rsidTr="00726E00">
              <w:tc>
                <w:tcPr>
                  <w:tcW w:w="1565" w:type="dxa"/>
                  <w:gridSpan w:val="2"/>
                  <w:shd w:val="clear" w:color="auto" w:fill="auto"/>
                  <w:vAlign w:val="center"/>
                </w:tcPr>
                <w:p w:rsidR="00726E00" w:rsidRPr="00F01F22" w:rsidRDefault="00726E00" w:rsidP="00726E0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01F22">
                    <w:rPr>
                      <w:rFonts w:ascii="Times New Roman" w:hAnsi="Times New Roman"/>
                      <w:sz w:val="24"/>
                      <w:szCs w:val="24"/>
                    </w:rPr>
                    <w:t>средства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vAlign w:val="center"/>
                </w:tcPr>
                <w:p w:rsidR="00726E00" w:rsidRPr="00F01F22" w:rsidRDefault="00726E00" w:rsidP="00726E0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01F22">
                    <w:rPr>
                      <w:rFonts w:ascii="Times New Roman" w:hAnsi="Times New Roman"/>
                      <w:sz w:val="24"/>
                      <w:szCs w:val="24"/>
                    </w:rPr>
                    <w:t>часть занятия</w:t>
                  </w:r>
                </w:p>
              </w:tc>
            </w:tr>
            <w:tr w:rsidR="00726E00" w:rsidRPr="00F01F22" w:rsidTr="00726E00">
              <w:tc>
                <w:tcPr>
                  <w:tcW w:w="392" w:type="dxa"/>
                  <w:shd w:val="clear" w:color="auto" w:fill="auto"/>
                  <w:vAlign w:val="center"/>
                </w:tcPr>
                <w:p w:rsidR="00726E00" w:rsidRPr="00726E00" w:rsidRDefault="00726E00" w:rsidP="00726E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6E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73" w:type="dxa"/>
                  <w:shd w:val="clear" w:color="auto" w:fill="auto"/>
                  <w:vAlign w:val="center"/>
                </w:tcPr>
                <w:p w:rsidR="00726E00" w:rsidRPr="00726E00" w:rsidRDefault="00726E00" w:rsidP="00726E00">
                  <w:pPr>
                    <w:pStyle w:val="ab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кольца</w:t>
                  </w:r>
                  <w:r w:rsidRPr="00726E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726E00" w:rsidRPr="00726E00" w:rsidRDefault="00726E00" w:rsidP="00726E00">
                  <w:pPr>
                    <w:spacing w:after="0" w:line="240" w:lineRule="auto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6E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3" w:type="dxa"/>
                  <w:shd w:val="clear" w:color="auto" w:fill="auto"/>
                  <w:vAlign w:val="center"/>
                </w:tcPr>
                <w:p w:rsidR="00726E00" w:rsidRPr="00726E00" w:rsidRDefault="0070238D" w:rsidP="00726E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Прямое скрещение</w:t>
                  </w:r>
                </w:p>
              </w:tc>
            </w:tr>
            <w:tr w:rsidR="00726E00" w:rsidRPr="00F01F22" w:rsidTr="00726E00">
              <w:trPr>
                <w:trHeight w:val="569"/>
              </w:trPr>
              <w:tc>
                <w:tcPr>
                  <w:tcW w:w="392" w:type="dxa"/>
                  <w:shd w:val="clear" w:color="auto" w:fill="auto"/>
                  <w:vAlign w:val="center"/>
                </w:tcPr>
                <w:p w:rsidR="00726E00" w:rsidRPr="00726E00" w:rsidRDefault="00726E00" w:rsidP="00726E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6E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73" w:type="dxa"/>
                  <w:shd w:val="clear" w:color="auto" w:fill="auto"/>
                  <w:vAlign w:val="center"/>
                </w:tcPr>
                <w:p w:rsidR="00726E00" w:rsidRPr="00726E00" w:rsidRDefault="00726E00" w:rsidP="00726E00">
                  <w:pPr>
                    <w:pStyle w:val="ab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перекладина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726E00" w:rsidRPr="00726E00" w:rsidRDefault="00726E00" w:rsidP="00726E00">
                  <w:pPr>
                    <w:spacing w:after="0" w:line="240" w:lineRule="auto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6E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3" w:type="dxa"/>
                  <w:shd w:val="clear" w:color="auto" w:fill="auto"/>
                  <w:vAlign w:val="center"/>
                </w:tcPr>
                <w:p w:rsidR="00726E00" w:rsidRPr="00726E00" w:rsidRDefault="0070238D" w:rsidP="00726E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Прыжок шагом</w:t>
                  </w:r>
                </w:p>
              </w:tc>
            </w:tr>
            <w:tr w:rsidR="00726E00" w:rsidRPr="00F01F22" w:rsidTr="00726E00">
              <w:tc>
                <w:tcPr>
                  <w:tcW w:w="392" w:type="dxa"/>
                  <w:shd w:val="clear" w:color="auto" w:fill="auto"/>
                  <w:vAlign w:val="center"/>
                </w:tcPr>
                <w:p w:rsidR="00726E00" w:rsidRPr="00726E00" w:rsidRDefault="00726E00" w:rsidP="00726E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6E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73" w:type="dxa"/>
                  <w:shd w:val="clear" w:color="auto" w:fill="auto"/>
                  <w:vAlign w:val="center"/>
                </w:tcPr>
                <w:p w:rsidR="00726E00" w:rsidRPr="00726E00" w:rsidRDefault="00726E00" w:rsidP="00726E00">
                  <w:pPr>
                    <w:pStyle w:val="ab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конь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726E00" w:rsidRPr="00726E00" w:rsidRDefault="00726E00" w:rsidP="00726E00">
                  <w:pPr>
                    <w:spacing w:after="0" w:line="240" w:lineRule="auto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6E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3" w:type="dxa"/>
                  <w:shd w:val="clear" w:color="auto" w:fill="auto"/>
                  <w:vAlign w:val="center"/>
                </w:tcPr>
                <w:p w:rsidR="00726E00" w:rsidRPr="00726E00" w:rsidRDefault="0070238D" w:rsidP="00726E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Перелет Ткачева</w:t>
                  </w:r>
                </w:p>
              </w:tc>
            </w:tr>
            <w:tr w:rsidR="00726E00" w:rsidRPr="00F01F22" w:rsidTr="00726E00">
              <w:tc>
                <w:tcPr>
                  <w:tcW w:w="392" w:type="dxa"/>
                  <w:shd w:val="clear" w:color="auto" w:fill="auto"/>
                  <w:vAlign w:val="center"/>
                </w:tcPr>
                <w:p w:rsidR="00726E00" w:rsidRPr="00726E00" w:rsidRDefault="00726E00" w:rsidP="00726E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173" w:type="dxa"/>
                  <w:shd w:val="clear" w:color="auto" w:fill="auto"/>
                  <w:vAlign w:val="center"/>
                </w:tcPr>
                <w:p w:rsidR="00726E00" w:rsidRDefault="0070238D" w:rsidP="00726E00">
                  <w:pPr>
                    <w:pStyle w:val="ab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бревно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726E00" w:rsidRPr="00726E00" w:rsidRDefault="0070238D" w:rsidP="00726E00">
                  <w:pPr>
                    <w:spacing w:after="0" w:line="240" w:lineRule="auto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3" w:type="dxa"/>
                  <w:shd w:val="clear" w:color="auto" w:fill="auto"/>
                  <w:vAlign w:val="center"/>
                </w:tcPr>
                <w:p w:rsidR="00726E00" w:rsidRPr="00726E00" w:rsidRDefault="0070238D" w:rsidP="00726E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Упор руки в сторону «Крест»</w:t>
                  </w:r>
                </w:p>
              </w:tc>
            </w:tr>
          </w:tbl>
          <w:p w:rsidR="00726E00" w:rsidRPr="00B36007" w:rsidRDefault="00726E00" w:rsidP="00726E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26E00" w:rsidRPr="00B36007" w:rsidRDefault="00726E00" w:rsidP="00726E0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6007">
              <w:rPr>
                <w:rFonts w:ascii="Times New Roman" w:hAnsi="Times New Roman"/>
                <w:i/>
                <w:sz w:val="24"/>
                <w:szCs w:val="24"/>
              </w:rPr>
              <w:t xml:space="preserve">Запишите выбранные цифры под соответствующими </w:t>
            </w:r>
            <w:r w:rsidRPr="00B3600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буквами:</w:t>
            </w:r>
          </w:p>
          <w:p w:rsidR="00726E00" w:rsidRPr="00B36007" w:rsidRDefault="00726E00" w:rsidP="00726E00">
            <w:pPr>
              <w:tabs>
                <w:tab w:val="left" w:pos="3036"/>
              </w:tabs>
              <w:jc w:val="both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</w:p>
          <w:tbl>
            <w:tblPr>
              <w:tblW w:w="30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53"/>
              <w:gridCol w:w="754"/>
              <w:gridCol w:w="754"/>
              <w:gridCol w:w="754"/>
            </w:tblGrid>
            <w:tr w:rsidR="0070238D" w:rsidRPr="00A865CD" w:rsidTr="0070238D">
              <w:trPr>
                <w:trHeight w:val="276"/>
              </w:trPr>
              <w:tc>
                <w:tcPr>
                  <w:tcW w:w="753" w:type="dxa"/>
                  <w:shd w:val="clear" w:color="auto" w:fill="auto"/>
                  <w:vAlign w:val="center"/>
                </w:tcPr>
                <w:p w:rsidR="0070238D" w:rsidRPr="00F71A40" w:rsidRDefault="0070238D" w:rsidP="00726E0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1A40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0238D" w:rsidRPr="00F71A40" w:rsidRDefault="0070238D" w:rsidP="00726E0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1A40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0238D" w:rsidRPr="00F71A40" w:rsidRDefault="0070238D" w:rsidP="00726E0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1A40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4" w:type="dxa"/>
                </w:tcPr>
                <w:p w:rsidR="0070238D" w:rsidRPr="00F71A40" w:rsidRDefault="0070238D" w:rsidP="00726E0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0238D" w:rsidRPr="00A865CD" w:rsidTr="0070238D">
              <w:trPr>
                <w:trHeight w:val="276"/>
              </w:trPr>
              <w:tc>
                <w:tcPr>
                  <w:tcW w:w="753" w:type="dxa"/>
                  <w:shd w:val="clear" w:color="auto" w:fill="auto"/>
                </w:tcPr>
                <w:p w:rsidR="0070238D" w:rsidRPr="00A865CD" w:rsidRDefault="0070238D" w:rsidP="00726E0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  <w:shd w:val="clear" w:color="auto" w:fill="auto"/>
                </w:tcPr>
                <w:p w:rsidR="0070238D" w:rsidRPr="00A865CD" w:rsidRDefault="0070238D" w:rsidP="00726E0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  <w:shd w:val="clear" w:color="auto" w:fill="auto"/>
                </w:tcPr>
                <w:p w:rsidR="0070238D" w:rsidRPr="00A865CD" w:rsidRDefault="0070238D" w:rsidP="00726E0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70238D" w:rsidRPr="00A865CD" w:rsidRDefault="0070238D" w:rsidP="00726E0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A02248" w:rsidRPr="002B4ED5" w:rsidRDefault="00576621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А4Б3В1Г2</w:t>
            </w:r>
          </w:p>
        </w:tc>
        <w:tc>
          <w:tcPr>
            <w:tcW w:w="962" w:type="dxa"/>
            <w:vMerge w:val="restart"/>
          </w:tcPr>
          <w:p w:rsidR="00A02248" w:rsidRPr="00CD2999" w:rsidRDefault="00A0224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02248" w:rsidRPr="00CD2999" w:rsidRDefault="00A0224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A02248" w:rsidRPr="002B4ED5" w:rsidRDefault="00A0224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2248" w:rsidTr="00953B7E">
        <w:tc>
          <w:tcPr>
            <w:tcW w:w="560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A02248" w:rsidRDefault="00A02248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Использовать спортивное оборудование, инвентарь, контрольно-измерительные приборы и средства измерений, применяемые в тренировочных занятиях по спортивной гимнастике; 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Предупреждать случаи травматизма во время проведения занятий;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Выявлять неисправности спортивных объектов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Разъяснять техники безопасного выполнения упражнений, использования спортивного оборудования, техники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A02248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Контролировать выполнение формальных процедур для обеспечения </w:t>
            </w:r>
            <w:proofErr w:type="gramStart"/>
            <w:r w:rsidRPr="006F13C7">
              <w:rPr>
                <w:i/>
              </w:rPr>
              <w:t>участия</w:t>
            </w:r>
            <w:proofErr w:type="gramEnd"/>
            <w:r w:rsidRPr="006F13C7">
              <w:rPr>
                <w:i/>
              </w:rPr>
              <w:t xml:space="preserve"> занимающегося в спортивных соревнованиях</w:t>
            </w:r>
            <w:r>
              <w:rPr>
                <w:i/>
              </w:rPr>
              <w:t>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8E7087">
              <w:rPr>
                <w:i/>
              </w:rPr>
              <w:t xml:space="preserve">- </w:t>
            </w:r>
            <w:r w:rsidRPr="00C43DB1">
              <w:rPr>
                <w:i/>
              </w:rPr>
              <w:t xml:space="preserve">Ставить задачи на спортивное соревнование, турнир и игру членам тренерского состава, </w:t>
            </w:r>
            <w:r w:rsidRPr="00C43DB1">
              <w:rPr>
                <w:i/>
              </w:rPr>
              <w:lastRenderedPageBreak/>
              <w:t>общекомандные и индивидуальные задачи спортсменам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Управлять спортивной командой в соревновательном процессе;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Оценивать уровень спортивных достижений спортсменов спортивной команды, результативность выступления спортивной команды на спортивном соревновании;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Создавать условия непримиримости к использованию допинга спортсменами, тренерским составом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Анализировать и оценивать качество командной игры и степень выполнения тренерского задания спортсменами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Оперативно корректировать командные тактические системы, схемы и варианты выступления спортивной команды на спортивном соревновании;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 xml:space="preserve">- Организовывать психолого-методическую поддержку спортсменов спортивной команды в </w:t>
            </w:r>
            <w:proofErr w:type="spellStart"/>
            <w:r w:rsidRPr="00C43DB1">
              <w:rPr>
                <w:i/>
              </w:rPr>
              <w:t>предсоревновательный</w:t>
            </w:r>
            <w:proofErr w:type="spellEnd"/>
            <w:r w:rsidRPr="00C43DB1">
              <w:rPr>
                <w:i/>
              </w:rPr>
              <w:t xml:space="preserve"> и </w:t>
            </w:r>
            <w:proofErr w:type="gramStart"/>
            <w:r w:rsidRPr="00C43DB1">
              <w:rPr>
                <w:i/>
              </w:rPr>
              <w:t>соревновательный</w:t>
            </w:r>
            <w:proofErr w:type="gramEnd"/>
            <w:r w:rsidRPr="00C43DB1">
              <w:rPr>
                <w:i/>
              </w:rPr>
              <w:t xml:space="preserve"> периоды;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Контролировать работу тренеров по поддержанию спортивной мотивации спортсменов спортивной команды на высоком уровне;</w:t>
            </w:r>
          </w:p>
          <w:p w:rsidR="00A02248" w:rsidRDefault="00A02248" w:rsidP="00B02C46">
            <w:pPr>
              <w:pStyle w:val="ConsPlusNormal"/>
              <w:jc w:val="both"/>
            </w:pPr>
            <w:r w:rsidRPr="00C43DB1">
              <w:rPr>
                <w:i/>
              </w:rPr>
              <w:t>- Производить анализ результатов выступления спортивной команды, выявлять негативные тенденции в системе подготовки спортивной команды к выступлениям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248" w:rsidTr="00953B7E">
        <w:tc>
          <w:tcPr>
            <w:tcW w:w="560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A02248" w:rsidRDefault="00A02248" w:rsidP="00B02C46">
            <w:pPr>
              <w:pStyle w:val="ConsPlusNormal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 xml:space="preserve">-4. </w:t>
            </w:r>
            <w:r w:rsidRPr="00DF1A58">
              <w:rPr>
                <w:sz w:val="23"/>
                <w:szCs w:val="23"/>
              </w:rPr>
              <w:t xml:space="preserve">Имеет </w:t>
            </w:r>
            <w:r>
              <w:rPr>
                <w:sz w:val="23"/>
                <w:szCs w:val="23"/>
              </w:rPr>
              <w:t xml:space="preserve">навыки и/или </w:t>
            </w:r>
            <w:r w:rsidRPr="00DF1A58">
              <w:rPr>
                <w:sz w:val="23"/>
                <w:szCs w:val="23"/>
              </w:rPr>
              <w:t>опыт</w:t>
            </w:r>
            <w:r>
              <w:rPr>
                <w:sz w:val="23"/>
                <w:szCs w:val="23"/>
              </w:rPr>
              <w:t xml:space="preserve"> деятельности</w:t>
            </w:r>
            <w:r w:rsidRPr="00DF1A58">
              <w:rPr>
                <w:sz w:val="23"/>
                <w:szCs w:val="23"/>
              </w:rPr>
              <w:t>: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0C612D">
              <w:t xml:space="preserve">- </w:t>
            </w:r>
            <w:r w:rsidRPr="006F13C7">
              <w:rPr>
                <w:i/>
              </w:rPr>
              <w:t>Использования спортивного оборудования, инвентаря, контрольно-измерительных приборов и средств измерений, применяемых в тренировочных занятиях по спортивной гимнастике;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lastRenderedPageBreak/>
              <w:t>- Выявления неисправностей спортивных объектов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Анализа и разбора с занимающимся его соревновательной практики и соревновательной практики соперников, изучения кино- и видеоматериалов, специальной литературы, в том числе иностранной;</w:t>
            </w:r>
          </w:p>
          <w:p w:rsidR="00A02248" w:rsidRPr="008E708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Контроля прохождения </w:t>
            </w:r>
            <w:proofErr w:type="gramStart"/>
            <w:r w:rsidRPr="006F13C7">
              <w:rPr>
                <w:i/>
              </w:rPr>
              <w:t>занимающимся</w:t>
            </w:r>
            <w:proofErr w:type="gramEnd"/>
            <w:r w:rsidRPr="006F13C7">
              <w:rPr>
                <w:i/>
              </w:rPr>
              <w:t xml:space="preserve"> формальных процедур для участия в спортивных соревнованиях, в том числе процедур </w:t>
            </w:r>
            <w:proofErr w:type="spellStart"/>
            <w:r w:rsidRPr="006F13C7">
              <w:rPr>
                <w:i/>
              </w:rPr>
              <w:t>допинг-контроля</w:t>
            </w:r>
            <w:proofErr w:type="spellEnd"/>
            <w:r w:rsidRPr="006F13C7">
              <w:rPr>
                <w:i/>
              </w:rPr>
              <w:t>;</w:t>
            </w:r>
          </w:p>
          <w:p w:rsidR="00A02248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Контроля справедливости судейства, исполнения апелляционных процеду</w:t>
            </w:r>
            <w:r>
              <w:rPr>
                <w:i/>
              </w:rPr>
              <w:t>р;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C43DB1">
              <w:rPr>
                <w:i/>
              </w:rPr>
              <w:t>Оцен</w:t>
            </w:r>
            <w:r>
              <w:rPr>
                <w:i/>
              </w:rPr>
              <w:t>ки</w:t>
            </w:r>
            <w:r w:rsidRPr="00C43DB1">
              <w:rPr>
                <w:i/>
              </w:rPr>
              <w:t xml:space="preserve"> уровн</w:t>
            </w:r>
            <w:r>
              <w:rPr>
                <w:i/>
              </w:rPr>
              <w:t xml:space="preserve">я </w:t>
            </w:r>
            <w:r w:rsidRPr="00C43DB1">
              <w:rPr>
                <w:i/>
              </w:rPr>
              <w:t>спортивных достижений спортсменов спортивной команды, результативност</w:t>
            </w:r>
            <w:r>
              <w:rPr>
                <w:i/>
              </w:rPr>
              <w:t>и</w:t>
            </w:r>
            <w:r w:rsidRPr="00C43DB1">
              <w:rPr>
                <w:i/>
              </w:rPr>
              <w:t xml:space="preserve"> выступления спортивной команды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248" w:rsidTr="00953B7E">
        <w:tc>
          <w:tcPr>
            <w:tcW w:w="560" w:type="dxa"/>
            <w:vMerge w:val="restart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5927" w:type="dxa"/>
          </w:tcPr>
          <w:p w:rsidR="00A02248" w:rsidRDefault="00A02248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к спортивному инвентарю и оборудованию, месту и санитарно-гигиеническим условиям проведения тренировочного занятия;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Назначение и правила использования спортивного оборудования и инвентаря, контрольно-измерительных приборов и средств измерений;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Общие и специальные санитарно-гигиенические требования, правила техники безопасности при проведении тренировочных занятий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Нормы обеспечения экипировкой, спортивным инвентарем и оборудованием, требования к ним при организации тренировочных занятий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Материально-техническое обеспечение спортивной сборной команды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 xml:space="preserve">- Тренажеры и оборудование, используемое в </w:t>
            </w:r>
            <w:r w:rsidRPr="006F13C7">
              <w:rPr>
                <w:i/>
              </w:rPr>
              <w:lastRenderedPageBreak/>
              <w:t>тренировочном процессе спортивной сборной команды;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Национальный план борьбы с допингом в спорте;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Основы российского и международного антидопингового законодательства, методы противодействия допингу;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BD4578">
              <w:rPr>
                <w:i/>
              </w:rPr>
              <w:t>санкционные</w:t>
            </w:r>
            <w:proofErr w:type="spellEnd"/>
            <w:r w:rsidRPr="00BD4578">
              <w:rPr>
                <w:i/>
              </w:rPr>
              <w:t xml:space="preserve">, юридические и </w:t>
            </w:r>
            <w:proofErr w:type="spellStart"/>
            <w:r w:rsidRPr="00BD4578">
              <w:rPr>
                <w:i/>
              </w:rPr>
              <w:t>репутационные</w:t>
            </w:r>
            <w:proofErr w:type="spellEnd"/>
            <w:r w:rsidRPr="00BD4578">
              <w:rPr>
                <w:i/>
              </w:rPr>
              <w:t xml:space="preserve"> риски;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Методы организации </w:t>
            </w:r>
            <w:proofErr w:type="spellStart"/>
            <w:proofErr w:type="gramStart"/>
            <w:r w:rsidRPr="00BD4578">
              <w:rPr>
                <w:i/>
              </w:rPr>
              <w:t>допинг-контроля</w:t>
            </w:r>
            <w:proofErr w:type="spellEnd"/>
            <w:proofErr w:type="gramEnd"/>
            <w:r w:rsidRPr="00BD4578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BD4578">
              <w:rPr>
                <w:i/>
              </w:rPr>
              <w:t>допинг-контроля</w:t>
            </w:r>
            <w:proofErr w:type="spellEnd"/>
            <w:r w:rsidRPr="00BD4578">
              <w:rPr>
                <w:i/>
              </w:rPr>
              <w:t>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Методы предотвращения противоправного влияния на результаты официальных спортивных соревнований;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 хартии международной олимпийской организации;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Положения, правила и регламенты проведения официальных спортивных соревнований, международных соревнований по 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Содержание календаря спортивных соревнований, предусмотренных программой спортивной подготовки по спортивной гимнастике;</w:t>
            </w:r>
          </w:p>
          <w:p w:rsidR="00A02248" w:rsidRPr="006F13C7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для присвоения спортивных разрядов и званий по спортивной гимнастике в соответствии с всероссийской спортивной классификацией;</w:t>
            </w:r>
          </w:p>
          <w:p w:rsidR="00A02248" w:rsidRDefault="00A02248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BD4578">
              <w:rPr>
                <w:i/>
              </w:rPr>
              <w:t>Командные тактические системы, схемы и варианты выступления спортивной команды на спортивном соревновании и методы их оперативной корректировки;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Целевые показатели результативности выступления спортивной команды на спортивном соревновании;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Принципы и методы организации психолого-методической поддержки спортсменов спортивной команды в </w:t>
            </w:r>
            <w:proofErr w:type="spellStart"/>
            <w:r w:rsidRPr="00BD4578">
              <w:rPr>
                <w:i/>
              </w:rPr>
              <w:t>предсоревновательный</w:t>
            </w:r>
            <w:proofErr w:type="spellEnd"/>
            <w:r w:rsidRPr="00BD4578">
              <w:rPr>
                <w:i/>
              </w:rPr>
              <w:t xml:space="preserve"> и </w:t>
            </w:r>
            <w:proofErr w:type="gramStart"/>
            <w:r w:rsidRPr="00BD4578">
              <w:rPr>
                <w:i/>
              </w:rPr>
              <w:t>соревновательный</w:t>
            </w:r>
            <w:proofErr w:type="gramEnd"/>
            <w:r w:rsidRPr="00BD4578">
              <w:rPr>
                <w:i/>
              </w:rPr>
              <w:t xml:space="preserve"> периоды;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команды к спортивным соревнованиям;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Критерии эффективности работы тренеров по подготовке спортсменов спортивной команды к спортивным соревнованиям, по поддержанию спортивной мотивации спортсменов спортивной команды на высоком уровне;</w:t>
            </w:r>
          </w:p>
          <w:p w:rsidR="00A02248" w:rsidRPr="00BD4578" w:rsidRDefault="00A02248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Методы организации апелляционных процедур;</w:t>
            </w:r>
          </w:p>
          <w:p w:rsidR="00A02248" w:rsidRPr="005B36C5" w:rsidRDefault="00A02248" w:rsidP="00B02C46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Актуальный уровень рекордных результатов соревновательной деятельности спортивных команд по виду спорта «спортивная гимнастика»</w:t>
            </w:r>
          </w:p>
        </w:tc>
        <w:tc>
          <w:tcPr>
            <w:tcW w:w="1134" w:type="dxa"/>
            <w:vMerge w:val="restart"/>
          </w:tcPr>
          <w:p w:rsidR="00A02248" w:rsidRPr="002B4ED5" w:rsidRDefault="00A0224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770" w:type="dxa"/>
            <w:vMerge w:val="restart"/>
          </w:tcPr>
          <w:p w:rsidR="00A02248" w:rsidRPr="002B4ED5" w:rsidRDefault="007023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71" w:type="dxa"/>
            <w:vMerge w:val="restart"/>
          </w:tcPr>
          <w:p w:rsidR="00A02248" w:rsidRPr="002B4ED5" w:rsidRDefault="0070238D" w:rsidP="00702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A02248"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236" w:type="dxa"/>
            <w:vMerge w:val="restart"/>
          </w:tcPr>
          <w:p w:rsidR="00A02248" w:rsidRPr="003421C6" w:rsidRDefault="00A02248" w:rsidP="00F23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2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Определите последовательность этапов </w:t>
            </w:r>
            <w:r w:rsidR="0070238D">
              <w:rPr>
                <w:rFonts w:ascii="Times New Roman" w:hAnsi="Times New Roman" w:cs="Times New Roman"/>
                <w:i/>
                <w:sz w:val="24"/>
                <w:szCs w:val="24"/>
              </w:rPr>
              <w:t>проведения официальных соревнований по спортивной гимнастике</w:t>
            </w:r>
            <w:r w:rsidRPr="003421C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A02248" w:rsidRDefault="00A02248" w:rsidP="00F23CCB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2982" w:type="dxa"/>
              <w:tblLayout w:type="fixed"/>
              <w:tblLook w:val="04A0"/>
            </w:tblPr>
            <w:tblGrid>
              <w:gridCol w:w="1139"/>
              <w:gridCol w:w="284"/>
              <w:gridCol w:w="1559"/>
            </w:tblGrid>
            <w:tr w:rsidR="00576621" w:rsidTr="00576621">
              <w:tc>
                <w:tcPr>
                  <w:tcW w:w="1139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действий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 соревнований</w:t>
                  </w:r>
                </w:p>
              </w:tc>
            </w:tr>
            <w:tr w:rsidR="00576621" w:rsidTr="00576621">
              <w:tc>
                <w:tcPr>
                  <w:tcW w:w="1139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284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  <w:vAlign w:val="center"/>
                </w:tcPr>
                <w:p w:rsidR="00576621" w:rsidRPr="002B4ED5" w:rsidRDefault="00576621" w:rsidP="00D1448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Финал в личном многоборье</w:t>
                  </w:r>
                </w:p>
              </w:tc>
            </w:tr>
            <w:tr w:rsidR="00576621" w:rsidTr="00576621">
              <w:tc>
                <w:tcPr>
                  <w:tcW w:w="1139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284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dxa"/>
                  <w:vAlign w:val="center"/>
                </w:tcPr>
                <w:p w:rsidR="00576621" w:rsidRPr="002B4ED5" w:rsidRDefault="00576621" w:rsidP="00D1448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Командные соревнования</w:t>
                  </w:r>
                </w:p>
              </w:tc>
            </w:tr>
            <w:tr w:rsidR="00576621" w:rsidTr="00576621">
              <w:tc>
                <w:tcPr>
                  <w:tcW w:w="1139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третье</w:t>
                  </w:r>
                </w:p>
              </w:tc>
              <w:tc>
                <w:tcPr>
                  <w:tcW w:w="284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dxa"/>
                  <w:vAlign w:val="center"/>
                </w:tcPr>
                <w:p w:rsidR="00576621" w:rsidRPr="002B4ED5" w:rsidRDefault="00576621" w:rsidP="00D1448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Квалификационные соревнования</w:t>
                  </w:r>
                </w:p>
              </w:tc>
            </w:tr>
            <w:tr w:rsidR="00576621" w:rsidTr="00576621">
              <w:tc>
                <w:tcPr>
                  <w:tcW w:w="1139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284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  <w:vAlign w:val="center"/>
                </w:tcPr>
                <w:p w:rsidR="00576621" w:rsidRPr="002B4ED5" w:rsidRDefault="00576621" w:rsidP="00D1448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Финальные соревнования в отдельных видах многоборья</w:t>
                  </w:r>
                </w:p>
              </w:tc>
            </w:tr>
          </w:tbl>
          <w:p w:rsidR="00576621" w:rsidRPr="00FA22A5" w:rsidRDefault="00576621" w:rsidP="00F23CCB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44"/>
              <w:gridCol w:w="744"/>
              <w:gridCol w:w="672"/>
              <w:gridCol w:w="818"/>
            </w:tblGrid>
            <w:tr w:rsidR="00576621" w:rsidTr="00576621">
              <w:trPr>
                <w:trHeight w:val="327"/>
              </w:trPr>
              <w:tc>
                <w:tcPr>
                  <w:tcW w:w="744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44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672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818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576621" w:rsidTr="00576621">
              <w:trPr>
                <w:trHeight w:val="345"/>
              </w:trPr>
              <w:tc>
                <w:tcPr>
                  <w:tcW w:w="744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2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vAlign w:val="center"/>
                </w:tcPr>
                <w:p w:rsidR="00576621" w:rsidRDefault="00576621" w:rsidP="00D144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2248" w:rsidRPr="00AA2D72" w:rsidRDefault="00A0224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576621" w:rsidRDefault="00576621" w:rsidP="00576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576621" w:rsidRDefault="00576621" w:rsidP="00576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576621" w:rsidRDefault="00576621" w:rsidP="00576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A02248" w:rsidRDefault="00576621" w:rsidP="00576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 Г</w:t>
            </w:r>
          </w:p>
          <w:p w:rsidR="00A02248" w:rsidRDefault="00A02248" w:rsidP="00BD2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248" w:rsidRPr="002B4ED5" w:rsidRDefault="00A02248" w:rsidP="00BD7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A02248" w:rsidRPr="002B4ED5" w:rsidRDefault="00A0224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02248" w:rsidRPr="002B4ED5" w:rsidRDefault="00A02248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2248" w:rsidTr="00953B7E">
        <w:tc>
          <w:tcPr>
            <w:tcW w:w="560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A02248" w:rsidRDefault="00A02248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Использовать спортивное оборудование, инвентарь, контрольно-измерительные приборы и средства измерений, применяемые в тренировочных занятиях по спортивной гимнастике; 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Предупреждать случаи травматизма во время проведения занятий;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Выявлять неисправности спортивных объектов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Разъяснять техники безопасного выполнения </w:t>
            </w:r>
            <w:r w:rsidRPr="006F13C7">
              <w:rPr>
                <w:i/>
              </w:rPr>
              <w:lastRenderedPageBreak/>
              <w:t>упражнений, использования спортивного оборудования, техники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A02248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Контролировать выполнение формальных процедур для обеспечения </w:t>
            </w:r>
            <w:proofErr w:type="gramStart"/>
            <w:r w:rsidRPr="006F13C7">
              <w:rPr>
                <w:i/>
              </w:rPr>
              <w:t>участия</w:t>
            </w:r>
            <w:proofErr w:type="gramEnd"/>
            <w:r w:rsidRPr="006F13C7">
              <w:rPr>
                <w:i/>
              </w:rPr>
              <w:t xml:space="preserve"> занимающегося в спортивных соревнованиях</w:t>
            </w:r>
            <w:r>
              <w:rPr>
                <w:i/>
              </w:rPr>
              <w:t>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8E7087">
              <w:rPr>
                <w:i/>
              </w:rPr>
              <w:t xml:space="preserve">- </w:t>
            </w:r>
            <w:r w:rsidRPr="00C43DB1">
              <w:rPr>
                <w:i/>
              </w:rPr>
              <w:t>Ставить задачи на спортивное соревнование, турнир и игру членам тренерского состава, общекомандные и индивидуальные задачи спортсменам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Управлять спортивной командой в соревновательном процессе;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Оценивать уровень спортивных достижений спортсменов спортивной команды, результативность выступления спортивной команды на спортивном соревновании;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Создавать условия непримиримости к использованию допинга спортсменами, тренерским составом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Анализировать и оценивать качество командной игры и степень выполнения тренерского задания спортсменами спортивной команды;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Оперативно корректировать командные тактические системы, схемы и варианты выступления спортивной команды на спортивном соревновании;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 xml:space="preserve">- Организовывать психолого-методическую поддержку спортсменов спортивной команды в </w:t>
            </w:r>
            <w:proofErr w:type="spellStart"/>
            <w:r w:rsidRPr="00C43DB1">
              <w:rPr>
                <w:i/>
              </w:rPr>
              <w:t>предсоревновательный</w:t>
            </w:r>
            <w:proofErr w:type="spellEnd"/>
            <w:r w:rsidRPr="00C43DB1">
              <w:rPr>
                <w:i/>
              </w:rPr>
              <w:t xml:space="preserve"> и </w:t>
            </w:r>
            <w:proofErr w:type="gramStart"/>
            <w:r w:rsidRPr="00C43DB1">
              <w:rPr>
                <w:i/>
              </w:rPr>
              <w:t>соревновательный</w:t>
            </w:r>
            <w:proofErr w:type="gramEnd"/>
            <w:r w:rsidRPr="00C43DB1">
              <w:rPr>
                <w:i/>
              </w:rPr>
              <w:t xml:space="preserve"> периоды;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Контролировать работу тренеров по поддержанию спортивной мотивации спортсменов спортивной команды на высоком уровне;</w:t>
            </w:r>
          </w:p>
          <w:p w:rsidR="00A02248" w:rsidRDefault="00A02248" w:rsidP="00B02C46">
            <w:pPr>
              <w:pStyle w:val="ConsPlusNormal"/>
              <w:jc w:val="both"/>
            </w:pPr>
            <w:r w:rsidRPr="00C43DB1">
              <w:rPr>
                <w:i/>
              </w:rPr>
              <w:lastRenderedPageBreak/>
              <w:t>- Производить анализ результатов выступления спортивной команды, выявлять негативные тенденции в системе подготовки спортивной команды к выступлениям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248" w:rsidTr="00953B7E">
        <w:tc>
          <w:tcPr>
            <w:tcW w:w="560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A02248" w:rsidRDefault="00A02248" w:rsidP="00B02C46">
            <w:pPr>
              <w:pStyle w:val="ConsPlusNormal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 xml:space="preserve">-4. </w:t>
            </w:r>
            <w:r w:rsidRPr="00DF1A58">
              <w:rPr>
                <w:sz w:val="23"/>
                <w:szCs w:val="23"/>
              </w:rPr>
              <w:t xml:space="preserve">Имеет </w:t>
            </w:r>
            <w:r>
              <w:rPr>
                <w:sz w:val="23"/>
                <w:szCs w:val="23"/>
              </w:rPr>
              <w:t xml:space="preserve">навыки и/или </w:t>
            </w:r>
            <w:r w:rsidRPr="00DF1A58">
              <w:rPr>
                <w:sz w:val="23"/>
                <w:szCs w:val="23"/>
              </w:rPr>
              <w:t>опыт</w:t>
            </w:r>
            <w:r>
              <w:rPr>
                <w:sz w:val="23"/>
                <w:szCs w:val="23"/>
              </w:rPr>
              <w:t xml:space="preserve"> деятельности</w:t>
            </w:r>
            <w:r w:rsidRPr="00DF1A58">
              <w:rPr>
                <w:sz w:val="23"/>
                <w:szCs w:val="23"/>
              </w:rPr>
              <w:t>: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0C612D">
              <w:t xml:space="preserve">- </w:t>
            </w:r>
            <w:r w:rsidRPr="006F13C7">
              <w:rPr>
                <w:i/>
              </w:rPr>
              <w:t>Использования спортивного оборудования, инвентаря, контрольно-измерительных приборов и средств измерений, применяемых в тренировочных занятиях по спортивной гимнастике;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Выявления неисправностей спортивных объектов и инвентаря;</w:t>
            </w:r>
          </w:p>
          <w:p w:rsidR="00A02248" w:rsidRPr="006F13C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Анализа и разбора с занимающимся его соревновательной практики и соревновательной практики соперников, изучения кино- и видеоматериалов, специальной литературы, в том числе иностранной;</w:t>
            </w:r>
          </w:p>
          <w:p w:rsidR="00A02248" w:rsidRPr="008E7087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Контроля прохождения </w:t>
            </w:r>
            <w:proofErr w:type="gramStart"/>
            <w:r w:rsidRPr="006F13C7">
              <w:rPr>
                <w:i/>
              </w:rPr>
              <w:t>занимающимся</w:t>
            </w:r>
            <w:proofErr w:type="gramEnd"/>
            <w:r w:rsidRPr="006F13C7">
              <w:rPr>
                <w:i/>
              </w:rPr>
              <w:t xml:space="preserve"> формальных процедур для участия в спортивных соревнованиях, в том числе процедур </w:t>
            </w:r>
            <w:proofErr w:type="spellStart"/>
            <w:r w:rsidRPr="006F13C7">
              <w:rPr>
                <w:i/>
              </w:rPr>
              <w:t>допинг-контроля</w:t>
            </w:r>
            <w:proofErr w:type="spellEnd"/>
            <w:r w:rsidRPr="006F13C7">
              <w:rPr>
                <w:i/>
              </w:rPr>
              <w:t>;</w:t>
            </w:r>
          </w:p>
          <w:p w:rsidR="00A02248" w:rsidRDefault="00A02248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Контроля справедливости судейства, исполнения апелляционных процеду</w:t>
            </w:r>
            <w:r>
              <w:rPr>
                <w:i/>
              </w:rPr>
              <w:t>р;</w:t>
            </w:r>
          </w:p>
          <w:p w:rsidR="00A02248" w:rsidRPr="00C43DB1" w:rsidRDefault="00A02248" w:rsidP="00B02C46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C43DB1">
              <w:rPr>
                <w:i/>
              </w:rPr>
              <w:t>Оцен</w:t>
            </w:r>
            <w:r>
              <w:rPr>
                <w:i/>
              </w:rPr>
              <w:t>ки</w:t>
            </w:r>
            <w:r w:rsidRPr="00C43DB1">
              <w:rPr>
                <w:i/>
              </w:rPr>
              <w:t xml:space="preserve"> уровн</w:t>
            </w:r>
            <w:r>
              <w:rPr>
                <w:i/>
              </w:rPr>
              <w:t xml:space="preserve">я </w:t>
            </w:r>
            <w:r w:rsidRPr="00C43DB1">
              <w:rPr>
                <w:i/>
              </w:rPr>
              <w:t>спортивных достижений спортсменов спортивной команды, результативност</w:t>
            </w:r>
            <w:r>
              <w:rPr>
                <w:i/>
              </w:rPr>
              <w:t>и</w:t>
            </w:r>
            <w:r w:rsidRPr="00C43DB1">
              <w:rPr>
                <w:i/>
              </w:rPr>
              <w:t xml:space="preserve"> выступления спортивной команды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A02248" w:rsidRDefault="00A0224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3BE" w:rsidTr="00B02C46">
        <w:tc>
          <w:tcPr>
            <w:tcW w:w="560" w:type="dxa"/>
            <w:vMerge w:val="restart"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927" w:type="dxa"/>
          </w:tcPr>
          <w:p w:rsidR="00B573BE" w:rsidRDefault="00B573BE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к спортивному инвентарю и оборудованию, месту и санитарно-гигиеническим условиям проведения тренировочного занятия;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Назначение и правила использования спортивного оборудования и инвентаря, контрольно-измерительных приборов и средств измерений;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 xml:space="preserve">- Общие и специальные санитарно-гигиенические </w:t>
            </w:r>
            <w:r w:rsidRPr="006F13C7">
              <w:rPr>
                <w:i/>
              </w:rPr>
              <w:lastRenderedPageBreak/>
              <w:t>требования, правила техники безопасности при проведении тренировочных занятий по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Нормы обеспечения экипировкой, спортивным инвентарем и оборудованием, требования к ним при организации тренировочных занятий по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Материально-техническое обеспечение спортивной сборной команды по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Тренажеры и оборудование, используемое в тренировочном процессе спортивной сборной команды;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Национальный план борьбы с допингом в спорте;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Основы российского и международного антидопингового законодательства, методы противодействия допингу;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BD4578">
              <w:rPr>
                <w:i/>
              </w:rPr>
              <w:t>санкционные</w:t>
            </w:r>
            <w:proofErr w:type="spellEnd"/>
            <w:r w:rsidRPr="00BD4578">
              <w:rPr>
                <w:i/>
              </w:rPr>
              <w:t xml:space="preserve">, юридические и </w:t>
            </w:r>
            <w:proofErr w:type="spellStart"/>
            <w:r w:rsidRPr="00BD4578">
              <w:rPr>
                <w:i/>
              </w:rPr>
              <w:t>репутационные</w:t>
            </w:r>
            <w:proofErr w:type="spellEnd"/>
            <w:r w:rsidRPr="00BD4578">
              <w:rPr>
                <w:i/>
              </w:rPr>
              <w:t xml:space="preserve"> риски;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Методы организации </w:t>
            </w:r>
            <w:proofErr w:type="spellStart"/>
            <w:proofErr w:type="gramStart"/>
            <w:r w:rsidRPr="00BD4578">
              <w:rPr>
                <w:i/>
              </w:rPr>
              <w:t>допинг-контроля</w:t>
            </w:r>
            <w:proofErr w:type="spellEnd"/>
            <w:proofErr w:type="gramEnd"/>
            <w:r w:rsidRPr="00BD4578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BD4578">
              <w:rPr>
                <w:i/>
              </w:rPr>
              <w:t>допинг-контроля</w:t>
            </w:r>
            <w:proofErr w:type="spellEnd"/>
            <w:r w:rsidRPr="00BD4578">
              <w:rPr>
                <w:i/>
              </w:rPr>
              <w:t>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Методы предотвращения противоправного влияния на результаты официальных спортивных соревнований;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 хартии международной олимпийской организации;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 xml:space="preserve">- Положения, правила и регламенты проведения официальных спортивных соревнований, </w:t>
            </w:r>
            <w:r w:rsidRPr="006F13C7">
              <w:rPr>
                <w:i/>
              </w:rPr>
              <w:lastRenderedPageBreak/>
              <w:t>международных соревнований по 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Содержание календаря спортивных соревнований, предусмотренных программой спортивной подготовки по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для присвоения спортивных разрядов и званий по спортивной гимнастике в соответствии с всероссийской спортивной классификацией;</w:t>
            </w:r>
          </w:p>
          <w:p w:rsidR="00B573BE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Командные тактические системы, схемы и варианты выступления спортивной команды на спортивном соревновании и методы их оперативной корректировки;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Целевые показатели результативности выступления спортивной команды на спортивном соревновании;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Принципы и методы организации психолого-методической поддержки спортсменов спортивной команды в </w:t>
            </w:r>
            <w:proofErr w:type="spellStart"/>
            <w:r w:rsidRPr="00BD4578">
              <w:rPr>
                <w:i/>
              </w:rPr>
              <w:t>предсоревновательный</w:t>
            </w:r>
            <w:proofErr w:type="spellEnd"/>
            <w:r w:rsidRPr="00BD4578">
              <w:rPr>
                <w:i/>
              </w:rPr>
              <w:t xml:space="preserve"> и </w:t>
            </w:r>
            <w:proofErr w:type="gramStart"/>
            <w:r w:rsidRPr="00BD4578">
              <w:rPr>
                <w:i/>
              </w:rPr>
              <w:t>соревновательный</w:t>
            </w:r>
            <w:proofErr w:type="gramEnd"/>
            <w:r w:rsidRPr="00BD4578">
              <w:rPr>
                <w:i/>
              </w:rPr>
              <w:t xml:space="preserve"> периоды;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команды к спортивным соревнованиям;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Критерии эффективности работы тренеров по подготовке спортсменов спортивной команды к спортивным соревнованиям, по поддержанию спортивной мотивации спортсменов спортивной команды на высоком уровне;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Методы организации апелляционных процедур;</w:t>
            </w:r>
          </w:p>
          <w:p w:rsidR="00B573BE" w:rsidRPr="005B36C5" w:rsidRDefault="00B573BE" w:rsidP="00B02C46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Актуальный уровень рекордных результатов соревновательной деятельности спортивных команд по виду спорта «спортивная гимнастика»</w:t>
            </w:r>
          </w:p>
        </w:tc>
        <w:tc>
          <w:tcPr>
            <w:tcW w:w="1134" w:type="dxa"/>
            <w:vMerge w:val="restart"/>
          </w:tcPr>
          <w:p w:rsidR="00B573BE" w:rsidRPr="002B4ED5" w:rsidRDefault="00B573BE" w:rsidP="005C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5C590C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четырёх предложенных </w:t>
            </w:r>
          </w:p>
        </w:tc>
        <w:tc>
          <w:tcPr>
            <w:tcW w:w="770" w:type="dxa"/>
            <w:vMerge w:val="restart"/>
          </w:tcPr>
          <w:p w:rsidR="00B573BE" w:rsidRPr="002B4ED5" w:rsidRDefault="00B573BE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671" w:type="dxa"/>
            <w:vMerge w:val="restart"/>
          </w:tcPr>
          <w:p w:rsidR="00B573BE" w:rsidRPr="002B4ED5" w:rsidRDefault="00B573BE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236" w:type="dxa"/>
            <w:vMerge w:val="restart"/>
          </w:tcPr>
          <w:p w:rsidR="00B573BE" w:rsidRDefault="00B573BE" w:rsidP="00B02C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выберите правильный ответ </w:t>
            </w:r>
          </w:p>
          <w:p w:rsidR="00B573BE" w:rsidRDefault="00B573BE" w:rsidP="00B02C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73BE" w:rsidRPr="00B573BE" w:rsidRDefault="00B573BE" w:rsidP="00B57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каком случае гимнаст может быть освобожден от ответственности за использование </w:t>
            </w:r>
            <w:r w:rsidRPr="00B573BE">
              <w:rPr>
                <w:rFonts w:ascii="Times New Roman" w:hAnsi="Times New Roman" w:cs="Times New Roman"/>
                <w:sz w:val="24"/>
                <w:szCs w:val="24"/>
              </w:rPr>
              <w:t xml:space="preserve">запрещенной </w:t>
            </w:r>
            <w:r w:rsidRPr="00B57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субстанции или</w:t>
            </w:r>
          </w:p>
          <w:p w:rsidR="00B573BE" w:rsidRDefault="00B573BE" w:rsidP="00B57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3BE">
              <w:rPr>
                <w:rFonts w:ascii="Times New Roman" w:hAnsi="Times New Roman" w:cs="Times New Roman"/>
                <w:sz w:val="24"/>
                <w:szCs w:val="24"/>
              </w:rPr>
              <w:t>запрещенного метода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антидопинговыми правилами?</w:t>
            </w:r>
          </w:p>
          <w:p w:rsidR="00B573BE" w:rsidRPr="00B573BE" w:rsidRDefault="00B573BE" w:rsidP="00B57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3BE" w:rsidRDefault="005C590C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73BE">
              <w:rPr>
                <w:rFonts w:ascii="Times New Roman" w:hAnsi="Times New Roman" w:cs="Times New Roman"/>
                <w:sz w:val="24"/>
                <w:szCs w:val="24"/>
              </w:rPr>
              <w:t>) в случае использования в период летних каникул</w:t>
            </w:r>
          </w:p>
          <w:p w:rsidR="00B573BE" w:rsidRDefault="005C590C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73BE">
              <w:rPr>
                <w:rFonts w:ascii="Times New Roman" w:hAnsi="Times New Roman" w:cs="Times New Roman"/>
                <w:sz w:val="24"/>
                <w:szCs w:val="24"/>
              </w:rPr>
              <w:t>) в случае, если использование не привело к достижению высокого результата на соревнованиях</w:t>
            </w:r>
          </w:p>
          <w:p w:rsidR="00B573BE" w:rsidRDefault="005C590C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73BE">
              <w:rPr>
                <w:rFonts w:ascii="Times New Roman" w:hAnsi="Times New Roman" w:cs="Times New Roman"/>
                <w:sz w:val="24"/>
                <w:szCs w:val="24"/>
              </w:rPr>
              <w:t>) ни при каких обстоятельствах</w:t>
            </w:r>
          </w:p>
          <w:p w:rsidR="00B573BE" w:rsidRDefault="005C590C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73BE">
              <w:rPr>
                <w:rFonts w:ascii="Times New Roman" w:hAnsi="Times New Roman" w:cs="Times New Roman"/>
                <w:sz w:val="24"/>
                <w:szCs w:val="24"/>
              </w:rPr>
              <w:t>) если никто об этом не узнал</w:t>
            </w:r>
          </w:p>
          <w:p w:rsidR="00B573BE" w:rsidRDefault="00B573BE" w:rsidP="00B02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3BE" w:rsidRPr="005C590C" w:rsidRDefault="005C590C" w:rsidP="00396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90C">
              <w:rPr>
                <w:rFonts w:ascii="Times New Roman" w:hAnsi="Times New Roman" w:cs="Times New Roman"/>
                <w:sz w:val="24"/>
                <w:szCs w:val="24"/>
              </w:rPr>
              <w:t>Ответ: __ (цифра)</w:t>
            </w:r>
          </w:p>
        </w:tc>
        <w:tc>
          <w:tcPr>
            <w:tcW w:w="1985" w:type="dxa"/>
            <w:vMerge w:val="restart"/>
          </w:tcPr>
          <w:p w:rsidR="00B573BE" w:rsidRPr="002B4ED5" w:rsidRDefault="00576621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B573BE" w:rsidRPr="00435ACD" w:rsidRDefault="00B573BE" w:rsidP="00396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B573BE" w:rsidRPr="002B4ED5" w:rsidRDefault="00B573BE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B573BE" w:rsidRPr="002B4ED5" w:rsidRDefault="00B573BE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573BE" w:rsidTr="00953B7E">
        <w:tc>
          <w:tcPr>
            <w:tcW w:w="560" w:type="dxa"/>
            <w:vMerge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B573BE" w:rsidRDefault="00B573BE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Использовать спортивное оборудование, инвентарь, контрольно-измерительные приборы и средства измерений, применяемые в тренировочных занятиях по спортивной гимнастике; 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Предупреждать случаи травматизма во время проведения занятий;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Выявлять неисправности спортивных объектов и инвентаря;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Разъяснять техники безопасного выполнения упражнений, использования спортивного оборудования, техники и инвентаря;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B573BE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Контролировать выполнение формальных процедур для обеспечения </w:t>
            </w:r>
            <w:proofErr w:type="gramStart"/>
            <w:r w:rsidRPr="006F13C7">
              <w:rPr>
                <w:i/>
              </w:rPr>
              <w:t>участия</w:t>
            </w:r>
            <w:proofErr w:type="gramEnd"/>
            <w:r w:rsidRPr="006F13C7">
              <w:rPr>
                <w:i/>
              </w:rPr>
              <w:t xml:space="preserve"> занимающегося в спортивных соревнованиях</w:t>
            </w:r>
            <w:r>
              <w:rPr>
                <w:i/>
              </w:rPr>
              <w:t>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8E7087">
              <w:rPr>
                <w:i/>
              </w:rPr>
              <w:t xml:space="preserve">- </w:t>
            </w:r>
            <w:r w:rsidRPr="00C43DB1">
              <w:rPr>
                <w:i/>
              </w:rPr>
              <w:t>Ставить задачи на спортивное соревнование, турнир и игру членам тренерского состава, общекомандные и индивидуальные задачи спортсменам спортивной команды;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Управлять спортивной командой в соревновательном процессе;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Оценивать уровень спортивных достижений спортсменов спортивной команды, результативность выступления спортивной команды на спортивном соревновании;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Создавать условия непримиримости к использованию допинга спортсменами, тренерским составом спортивной команды;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Анализировать и оценивать качество командной игры и степень выполнения тренерского задания спортсменами спортивной команды;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lastRenderedPageBreak/>
              <w:t>- Оперативно корректировать командные тактические системы, схемы и варианты выступления спортивной команды на спортивном соревновании;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 xml:space="preserve">- Организовывать психолого-методическую поддержку спортсменов спортивной команды в </w:t>
            </w:r>
            <w:proofErr w:type="spellStart"/>
            <w:r w:rsidRPr="00C43DB1">
              <w:rPr>
                <w:i/>
              </w:rPr>
              <w:t>предсоревновательный</w:t>
            </w:r>
            <w:proofErr w:type="spellEnd"/>
            <w:r w:rsidRPr="00C43DB1">
              <w:rPr>
                <w:i/>
              </w:rPr>
              <w:t xml:space="preserve"> и </w:t>
            </w:r>
            <w:proofErr w:type="gramStart"/>
            <w:r w:rsidRPr="00C43DB1">
              <w:rPr>
                <w:i/>
              </w:rPr>
              <w:t>соревновательный</w:t>
            </w:r>
            <w:proofErr w:type="gramEnd"/>
            <w:r w:rsidRPr="00C43DB1">
              <w:rPr>
                <w:i/>
              </w:rPr>
              <w:t xml:space="preserve"> периоды;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Контролировать работу тренеров по поддержанию спортивной мотивации спортсменов спортивной команды на высоком уровне;</w:t>
            </w:r>
          </w:p>
          <w:p w:rsidR="00B573BE" w:rsidRDefault="00B573BE" w:rsidP="00B02C46">
            <w:pPr>
              <w:pStyle w:val="ConsPlusNormal"/>
              <w:jc w:val="both"/>
            </w:pPr>
            <w:r w:rsidRPr="00C43DB1">
              <w:rPr>
                <w:i/>
              </w:rPr>
              <w:t>- Производить анализ результатов выступления спортивной команды, выявлять негативные тенденции в системе подготовки спортивной команды к выступлениям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3BE" w:rsidTr="00953B7E">
        <w:tc>
          <w:tcPr>
            <w:tcW w:w="560" w:type="dxa"/>
            <w:vMerge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B573BE" w:rsidRDefault="00B573BE" w:rsidP="00B02C46">
            <w:pPr>
              <w:pStyle w:val="ConsPlusNormal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 xml:space="preserve">-4. </w:t>
            </w:r>
            <w:r w:rsidRPr="00DF1A58">
              <w:rPr>
                <w:sz w:val="23"/>
                <w:szCs w:val="23"/>
              </w:rPr>
              <w:t xml:space="preserve">Имеет </w:t>
            </w:r>
            <w:r>
              <w:rPr>
                <w:sz w:val="23"/>
                <w:szCs w:val="23"/>
              </w:rPr>
              <w:t xml:space="preserve">навыки и/или </w:t>
            </w:r>
            <w:r w:rsidRPr="00DF1A58">
              <w:rPr>
                <w:sz w:val="23"/>
                <w:szCs w:val="23"/>
              </w:rPr>
              <w:t>опыт</w:t>
            </w:r>
            <w:r>
              <w:rPr>
                <w:sz w:val="23"/>
                <w:szCs w:val="23"/>
              </w:rPr>
              <w:t xml:space="preserve"> деятельности</w:t>
            </w:r>
            <w:r w:rsidRPr="00DF1A58">
              <w:rPr>
                <w:sz w:val="23"/>
                <w:szCs w:val="23"/>
              </w:rPr>
              <w:t>: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0C612D">
              <w:t xml:space="preserve">- </w:t>
            </w:r>
            <w:r w:rsidRPr="006F13C7">
              <w:rPr>
                <w:i/>
              </w:rPr>
              <w:t>Использования спортивного оборудования, инвентаря, контрольно-измерительных приборов и средств измерений, применяемых в тренировочных занятиях по спортивной гимнастике;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Выявления неисправностей спортивных объектов и инвентаря;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Анализа и разбора с занимающимся его соревновательной практики и соревновательной практики соперников, изучения кино- и видеоматериалов, специальной литературы, в том числе иностранной;</w:t>
            </w:r>
          </w:p>
          <w:p w:rsidR="00B573BE" w:rsidRPr="008E708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Контроля прохождения </w:t>
            </w:r>
            <w:proofErr w:type="gramStart"/>
            <w:r w:rsidRPr="006F13C7">
              <w:rPr>
                <w:i/>
              </w:rPr>
              <w:t>занимающимся</w:t>
            </w:r>
            <w:proofErr w:type="gramEnd"/>
            <w:r w:rsidRPr="006F13C7">
              <w:rPr>
                <w:i/>
              </w:rPr>
              <w:t xml:space="preserve"> формальных процедур для участия в спортивных соревнованиях, в том числе процедур </w:t>
            </w:r>
            <w:proofErr w:type="spellStart"/>
            <w:r w:rsidRPr="006F13C7">
              <w:rPr>
                <w:i/>
              </w:rPr>
              <w:t>допинг-контроля</w:t>
            </w:r>
            <w:proofErr w:type="spellEnd"/>
            <w:r w:rsidRPr="006F13C7">
              <w:rPr>
                <w:i/>
              </w:rPr>
              <w:t>;</w:t>
            </w:r>
          </w:p>
          <w:p w:rsidR="00B573BE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Контроля справедливости судейства, исполнения апелляционных процеду</w:t>
            </w:r>
            <w:r>
              <w:rPr>
                <w:i/>
              </w:rPr>
              <w:t>р;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C43DB1">
              <w:rPr>
                <w:i/>
              </w:rPr>
              <w:t>Оцен</w:t>
            </w:r>
            <w:r>
              <w:rPr>
                <w:i/>
              </w:rPr>
              <w:t>ки</w:t>
            </w:r>
            <w:r w:rsidRPr="00C43DB1">
              <w:rPr>
                <w:i/>
              </w:rPr>
              <w:t xml:space="preserve"> уровн</w:t>
            </w:r>
            <w:r>
              <w:rPr>
                <w:i/>
              </w:rPr>
              <w:t xml:space="preserve">я </w:t>
            </w:r>
            <w:r w:rsidRPr="00C43DB1">
              <w:rPr>
                <w:i/>
              </w:rPr>
              <w:t>спортивных достижений спортсменов спортивной команды, результативност</w:t>
            </w:r>
            <w:r>
              <w:rPr>
                <w:i/>
              </w:rPr>
              <w:t>и</w:t>
            </w:r>
            <w:r w:rsidRPr="00C43DB1">
              <w:rPr>
                <w:i/>
              </w:rPr>
              <w:t xml:space="preserve"> </w:t>
            </w:r>
            <w:r w:rsidRPr="00C43DB1">
              <w:rPr>
                <w:i/>
              </w:rPr>
              <w:lastRenderedPageBreak/>
              <w:t>выступления спортивной команды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3BE" w:rsidTr="00953B7E">
        <w:tc>
          <w:tcPr>
            <w:tcW w:w="560" w:type="dxa"/>
            <w:vMerge w:val="restart"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5927" w:type="dxa"/>
          </w:tcPr>
          <w:p w:rsidR="00B573BE" w:rsidRDefault="00B573BE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к спортивному инвентарю и оборудованию, месту и санитарно-гигиеническим условиям проведения тренировочного занятия;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Назначение и правила использования спортивного оборудования и инвентаря, контрольно-измерительных приборов и средств измерений;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Общие и специальные санитарно-гигиенические требования, правила техники безопасности при проведении тренировочных занятий по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Нормы обеспечения экипировкой, спортивным инвентарем и оборудованием, требования к ним при организации тренировочных занятий по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Материально-техническое обеспечение спортивной сборной команды по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Тренажеры и оборудование, используемое в тренировочном процессе спортивной сборной команды;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Национальный план борьбы с допингом в спорте;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Основы российского и международного антидопингового законодательства, методы противодействия допингу;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BD4578">
              <w:rPr>
                <w:i/>
              </w:rPr>
              <w:t>санкционные</w:t>
            </w:r>
            <w:proofErr w:type="spellEnd"/>
            <w:r w:rsidRPr="00BD4578">
              <w:rPr>
                <w:i/>
              </w:rPr>
              <w:t xml:space="preserve">, юридические и </w:t>
            </w:r>
            <w:proofErr w:type="spellStart"/>
            <w:r w:rsidRPr="00BD4578">
              <w:rPr>
                <w:i/>
              </w:rPr>
              <w:t>репутационные</w:t>
            </w:r>
            <w:proofErr w:type="spellEnd"/>
            <w:r w:rsidRPr="00BD4578">
              <w:rPr>
                <w:i/>
              </w:rPr>
              <w:t xml:space="preserve"> риски;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BD4578">
              <w:rPr>
                <w:i/>
              </w:rPr>
              <w:t xml:space="preserve">Методы организации </w:t>
            </w:r>
            <w:proofErr w:type="spellStart"/>
            <w:proofErr w:type="gramStart"/>
            <w:r w:rsidRPr="00BD4578">
              <w:rPr>
                <w:i/>
              </w:rPr>
              <w:t>допинг-контроля</w:t>
            </w:r>
            <w:proofErr w:type="spellEnd"/>
            <w:proofErr w:type="gramEnd"/>
            <w:r w:rsidRPr="00BD4578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BD4578">
              <w:rPr>
                <w:i/>
              </w:rPr>
              <w:t>допинг-контроля</w:t>
            </w:r>
            <w:proofErr w:type="spellEnd"/>
            <w:r w:rsidRPr="00BD4578">
              <w:rPr>
                <w:i/>
              </w:rPr>
              <w:t>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Методы предотвращения противоправного влияния на результаты официальных спортивных соревнований;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 хартии международной олимпийской организации;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Положения, правила и регламенты проведения официальных спортивных соревнований, международных соревнований по 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Содержание календаря спортивных соревнований, предусмотренных программой спортивной подготовки по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для присвоения спортивных разрядов и званий по спортивной гимнастике в соответствии с всероссийской спортивной классификацией;</w:t>
            </w:r>
          </w:p>
          <w:p w:rsidR="00B573BE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Командные тактические системы, схемы и варианты выступления спортивной команды на спортивном соревновании и методы их оперативной корректировки;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Целевые показатели результативности выступления спортивной команды на спортивном соревновании;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Принципы и методы организации психолого-методической поддержки спортсменов спортивной команды в </w:t>
            </w:r>
            <w:proofErr w:type="spellStart"/>
            <w:r w:rsidRPr="00BD4578">
              <w:rPr>
                <w:i/>
              </w:rPr>
              <w:t>предсоревновательный</w:t>
            </w:r>
            <w:proofErr w:type="spellEnd"/>
            <w:r w:rsidRPr="00BD4578">
              <w:rPr>
                <w:i/>
              </w:rPr>
              <w:t xml:space="preserve"> и </w:t>
            </w:r>
            <w:proofErr w:type="gramStart"/>
            <w:r w:rsidRPr="00BD4578">
              <w:rPr>
                <w:i/>
              </w:rPr>
              <w:t>соревновательный</w:t>
            </w:r>
            <w:proofErr w:type="gramEnd"/>
            <w:r w:rsidRPr="00BD4578">
              <w:rPr>
                <w:i/>
              </w:rPr>
              <w:t xml:space="preserve"> периоды;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</w:t>
            </w:r>
            <w:r w:rsidRPr="00BD4578">
              <w:rPr>
                <w:i/>
              </w:rPr>
              <w:lastRenderedPageBreak/>
              <w:t>команды к спортивным соревнованиям;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Критерии эффективности работы тренеров по подготовке спортсменов спортивной команды к спортивным соревнованиям, по поддержанию спортивной мотивации спортсменов спортивной команды на высоком уровне;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Методы организации апелляционных процедур;</w:t>
            </w:r>
          </w:p>
          <w:p w:rsidR="00B573BE" w:rsidRPr="005B36C5" w:rsidRDefault="00B573BE" w:rsidP="00B02C46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Актуальный уровень рекордных результатов соревновательной деятельности спортивных команд по виду спорта «спортивная гимнастика»</w:t>
            </w:r>
          </w:p>
        </w:tc>
        <w:tc>
          <w:tcPr>
            <w:tcW w:w="1134" w:type="dxa"/>
            <w:vMerge w:val="restart"/>
          </w:tcPr>
          <w:p w:rsidR="00B573BE" w:rsidRPr="002B4ED5" w:rsidRDefault="00B573BE" w:rsidP="005C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5C590C" w:rsidRPr="005C590C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5C5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твета из четырёх предложенных </w:t>
            </w:r>
          </w:p>
        </w:tc>
        <w:tc>
          <w:tcPr>
            <w:tcW w:w="770" w:type="dxa"/>
            <w:vMerge w:val="restart"/>
          </w:tcPr>
          <w:p w:rsidR="00B573BE" w:rsidRPr="002B4ED5" w:rsidRDefault="00D57A1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</w:t>
            </w:r>
            <w:r w:rsidR="00B573BE"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671" w:type="dxa"/>
            <w:vMerge w:val="restart"/>
          </w:tcPr>
          <w:p w:rsidR="00B573BE" w:rsidRPr="002B4ED5" w:rsidRDefault="00D57A12" w:rsidP="00D5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73BE"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73BE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236" w:type="dxa"/>
            <w:vMerge w:val="restart"/>
          </w:tcPr>
          <w:p w:rsidR="00B573BE" w:rsidRDefault="005C590C" w:rsidP="00AA1C2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Укажите, </w:t>
            </w:r>
            <w:r w:rsidR="00396592">
              <w:rPr>
                <w:rFonts w:ascii="Times New Roman" w:hAnsi="Times New Roman" w:cs="Times New Roman"/>
                <w:i/>
                <w:sz w:val="24"/>
                <w:szCs w:val="24"/>
              </w:rPr>
              <w:t>какое требование по допуску к участию в соревнованиях по спортивной гимнастике применяется относительно наличия спортивного разряда гимнаста.</w:t>
            </w:r>
          </w:p>
          <w:p w:rsidR="00B573BE" w:rsidRDefault="00B573BE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3BE" w:rsidRDefault="00576621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73B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96592">
              <w:rPr>
                <w:rFonts w:ascii="Times New Roman" w:hAnsi="Times New Roman" w:cs="Times New Roman"/>
                <w:sz w:val="24"/>
                <w:szCs w:val="24"/>
              </w:rPr>
              <w:t>гимнаст может выступать только по программе своего спортивного разряда</w:t>
            </w:r>
          </w:p>
          <w:p w:rsidR="00B573BE" w:rsidRDefault="00576621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73B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96592">
              <w:rPr>
                <w:rFonts w:ascii="Times New Roman" w:hAnsi="Times New Roman" w:cs="Times New Roman"/>
                <w:sz w:val="24"/>
                <w:szCs w:val="24"/>
              </w:rPr>
              <w:t>гимнаст может выступать по программе своего спортивного разряда, а также на один разряд выше или ниже</w:t>
            </w:r>
          </w:p>
          <w:p w:rsidR="00B573BE" w:rsidRDefault="00576621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73B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96592">
              <w:rPr>
                <w:rFonts w:ascii="Times New Roman" w:hAnsi="Times New Roman" w:cs="Times New Roman"/>
                <w:sz w:val="24"/>
                <w:szCs w:val="24"/>
              </w:rPr>
              <w:t>гимнаст может выступать по программе своего спортивного разряда, а также на два разряда выше или ниже</w:t>
            </w:r>
          </w:p>
          <w:p w:rsidR="00B573BE" w:rsidRDefault="00576621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73B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96592">
              <w:rPr>
                <w:rFonts w:ascii="Times New Roman" w:hAnsi="Times New Roman" w:cs="Times New Roman"/>
                <w:sz w:val="24"/>
                <w:szCs w:val="24"/>
              </w:rPr>
              <w:t>гимнаст может выступать по программе любого спортивного разряда по своему желанию</w:t>
            </w:r>
          </w:p>
          <w:p w:rsidR="00B573BE" w:rsidRDefault="00B573BE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3BE" w:rsidRDefault="005C590C" w:rsidP="003965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90C">
              <w:rPr>
                <w:rFonts w:ascii="Times New Roman" w:hAnsi="Times New Roman" w:cs="Times New Roman"/>
                <w:sz w:val="24"/>
                <w:szCs w:val="24"/>
              </w:rPr>
              <w:t>Ответ: __ (цифра)</w:t>
            </w:r>
          </w:p>
        </w:tc>
        <w:tc>
          <w:tcPr>
            <w:tcW w:w="1985" w:type="dxa"/>
            <w:vMerge w:val="restart"/>
          </w:tcPr>
          <w:p w:rsidR="00B573BE" w:rsidRPr="00576621" w:rsidRDefault="00576621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573BE" w:rsidRPr="00435ACD" w:rsidRDefault="00B573BE" w:rsidP="00396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B573BE" w:rsidRPr="002B4ED5" w:rsidRDefault="00B573BE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573BE" w:rsidRPr="002B4ED5" w:rsidRDefault="00B573BE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573BE" w:rsidTr="00953B7E">
        <w:tc>
          <w:tcPr>
            <w:tcW w:w="560" w:type="dxa"/>
            <w:vMerge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B573BE" w:rsidRDefault="00B573BE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Использовать спортивное оборудование, инвентарь, контрольно-измерительные приборы и средства измерений, применяемые в тренировочных занятиях по спортивной гимнастике; 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Предупреждать случаи травматизма во время проведения занятий;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Выявлять неисправности спортивных объектов и инвентаря;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Разъяснять техники безопасного выполнения упражнений, использования спортивного оборудования, техники и инвентаря;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B573BE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Контролировать выполнение формальных процедур для обеспечения </w:t>
            </w:r>
            <w:proofErr w:type="gramStart"/>
            <w:r w:rsidRPr="006F13C7">
              <w:rPr>
                <w:i/>
              </w:rPr>
              <w:t>участия</w:t>
            </w:r>
            <w:proofErr w:type="gramEnd"/>
            <w:r w:rsidRPr="006F13C7">
              <w:rPr>
                <w:i/>
              </w:rPr>
              <w:t xml:space="preserve"> занимающегося в спортивных соревнованиях</w:t>
            </w:r>
            <w:r>
              <w:rPr>
                <w:i/>
              </w:rPr>
              <w:t>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8E7087">
              <w:rPr>
                <w:i/>
              </w:rPr>
              <w:t xml:space="preserve">- </w:t>
            </w:r>
            <w:r w:rsidRPr="00C43DB1">
              <w:rPr>
                <w:i/>
              </w:rPr>
              <w:t>Ставить задачи на спортивное соревнование, турнир и игру членам тренерского состава, общекомандные и индивидуальные задачи спортсменам спортивной команды;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Управлять спортивной командой в соревновательном процессе;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lastRenderedPageBreak/>
              <w:t>- Оценивать уровень спортивных достижений спортсменов спортивной команды, результативность выступления спортивной команды на спортивном соревновании;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Создавать условия непримиримости к использованию допинга спортсменами, тренерским составом спортивной команды;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Анализировать и оценивать качество командной игры и степень выполнения тренерского задания спортсменами спортивной команды;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Оперативно корректировать командные тактические системы, схемы и варианты выступления спортивной команды на спортивном соревновании;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 xml:space="preserve">- Организовывать психолого-методическую поддержку спортсменов спортивной команды в </w:t>
            </w:r>
            <w:proofErr w:type="spellStart"/>
            <w:r w:rsidRPr="00C43DB1">
              <w:rPr>
                <w:i/>
              </w:rPr>
              <w:t>предсоревновательный</w:t>
            </w:r>
            <w:proofErr w:type="spellEnd"/>
            <w:r w:rsidRPr="00C43DB1">
              <w:rPr>
                <w:i/>
              </w:rPr>
              <w:t xml:space="preserve"> и </w:t>
            </w:r>
            <w:proofErr w:type="gramStart"/>
            <w:r w:rsidRPr="00C43DB1">
              <w:rPr>
                <w:i/>
              </w:rPr>
              <w:t>соревновательный</w:t>
            </w:r>
            <w:proofErr w:type="gramEnd"/>
            <w:r w:rsidRPr="00C43DB1">
              <w:rPr>
                <w:i/>
              </w:rPr>
              <w:t xml:space="preserve"> периоды;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Контролировать работу тренеров по поддержанию спортивной мотивации спортсменов спортивной команды на высоком уровне;</w:t>
            </w:r>
          </w:p>
          <w:p w:rsidR="00B573BE" w:rsidRDefault="00B573BE" w:rsidP="00B02C46">
            <w:pPr>
              <w:pStyle w:val="ConsPlusNormal"/>
              <w:jc w:val="both"/>
            </w:pPr>
            <w:r w:rsidRPr="00C43DB1">
              <w:rPr>
                <w:i/>
              </w:rPr>
              <w:t>- Производить анализ результатов выступления спортивной команды, выявлять негативные тенденции в системе подготовки спортивной команды к выступлениям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3BE" w:rsidTr="00953B7E">
        <w:tc>
          <w:tcPr>
            <w:tcW w:w="560" w:type="dxa"/>
            <w:vMerge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B573BE" w:rsidRDefault="00B573BE" w:rsidP="00B02C46">
            <w:pPr>
              <w:pStyle w:val="ConsPlusNormal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 xml:space="preserve">-4. </w:t>
            </w:r>
            <w:r w:rsidRPr="00DF1A58">
              <w:rPr>
                <w:sz w:val="23"/>
                <w:szCs w:val="23"/>
              </w:rPr>
              <w:t xml:space="preserve">Имеет </w:t>
            </w:r>
            <w:r>
              <w:rPr>
                <w:sz w:val="23"/>
                <w:szCs w:val="23"/>
              </w:rPr>
              <w:t xml:space="preserve">навыки и/или </w:t>
            </w:r>
            <w:r w:rsidRPr="00DF1A58">
              <w:rPr>
                <w:sz w:val="23"/>
                <w:szCs w:val="23"/>
              </w:rPr>
              <w:t>опыт</w:t>
            </w:r>
            <w:r>
              <w:rPr>
                <w:sz w:val="23"/>
                <w:szCs w:val="23"/>
              </w:rPr>
              <w:t xml:space="preserve"> деятельности</w:t>
            </w:r>
            <w:r w:rsidRPr="00DF1A58">
              <w:rPr>
                <w:sz w:val="23"/>
                <w:szCs w:val="23"/>
              </w:rPr>
              <w:t>: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0C612D">
              <w:t xml:space="preserve">- </w:t>
            </w:r>
            <w:r w:rsidRPr="006F13C7">
              <w:rPr>
                <w:i/>
              </w:rPr>
              <w:t>Использования спортивного оборудования, инвентаря, контрольно-измерительных приборов и средств измерений, применяемых в тренировочных занятиях по спортивной гимнастике;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Выявления неисправностей спортивных объектов и инвентаря;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Анализа и разбора с занимающимся его соревновательной практики и соревновательной </w:t>
            </w:r>
            <w:r w:rsidRPr="006F13C7">
              <w:rPr>
                <w:i/>
              </w:rPr>
              <w:lastRenderedPageBreak/>
              <w:t>практики соперников, изучения кино- и видеоматериалов, специальной литературы, в том числе иностранной;</w:t>
            </w:r>
          </w:p>
          <w:p w:rsidR="00B573BE" w:rsidRPr="008E708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Контроля прохождения </w:t>
            </w:r>
            <w:proofErr w:type="gramStart"/>
            <w:r w:rsidRPr="006F13C7">
              <w:rPr>
                <w:i/>
              </w:rPr>
              <w:t>занимающимся</w:t>
            </w:r>
            <w:proofErr w:type="gramEnd"/>
            <w:r w:rsidRPr="006F13C7">
              <w:rPr>
                <w:i/>
              </w:rPr>
              <w:t xml:space="preserve"> формальных процедур для участия в спортивных соревнованиях, в том числе процедур </w:t>
            </w:r>
            <w:proofErr w:type="spellStart"/>
            <w:r w:rsidRPr="006F13C7">
              <w:rPr>
                <w:i/>
              </w:rPr>
              <w:t>допинг-контроля</w:t>
            </w:r>
            <w:proofErr w:type="spellEnd"/>
            <w:r w:rsidRPr="006F13C7">
              <w:rPr>
                <w:i/>
              </w:rPr>
              <w:t>;</w:t>
            </w:r>
          </w:p>
          <w:p w:rsidR="00B573BE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Контроля справедливости судейства, исполнения апелляционных процеду</w:t>
            </w:r>
            <w:r>
              <w:rPr>
                <w:i/>
              </w:rPr>
              <w:t>р;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C43DB1">
              <w:rPr>
                <w:i/>
              </w:rPr>
              <w:t>Оцен</w:t>
            </w:r>
            <w:r>
              <w:rPr>
                <w:i/>
              </w:rPr>
              <w:t>ки</w:t>
            </w:r>
            <w:r w:rsidRPr="00C43DB1">
              <w:rPr>
                <w:i/>
              </w:rPr>
              <w:t xml:space="preserve"> уровн</w:t>
            </w:r>
            <w:r>
              <w:rPr>
                <w:i/>
              </w:rPr>
              <w:t xml:space="preserve">я </w:t>
            </w:r>
            <w:r w:rsidRPr="00C43DB1">
              <w:rPr>
                <w:i/>
              </w:rPr>
              <w:t>спортивных достижений спортсменов спортивной команды, результативност</w:t>
            </w:r>
            <w:r>
              <w:rPr>
                <w:i/>
              </w:rPr>
              <w:t>и</w:t>
            </w:r>
            <w:r w:rsidRPr="00C43DB1">
              <w:rPr>
                <w:i/>
              </w:rPr>
              <w:t xml:space="preserve"> выступления спортивной команды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3BE" w:rsidTr="00953B7E">
        <w:tc>
          <w:tcPr>
            <w:tcW w:w="560" w:type="dxa"/>
            <w:vMerge w:val="restart"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5927" w:type="dxa"/>
          </w:tcPr>
          <w:p w:rsidR="00B573BE" w:rsidRDefault="00B573BE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к спортивному инвентарю и оборудованию, месту и санитарно-гигиеническим условиям проведения тренировочного занятия;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Назначение и правила использования спортивного оборудования и инвентаря, контрольно-измерительных приборов и средств измерений;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Общие и специальные санитарно-гигиенические требования, правила техники безопасности при проведении тренировочных занятий по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Нормы обеспечения экипировкой, спортивным инвентарем и оборудованием, требования к ним при организации тренировочных занятий по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Материально-техническое обеспечение спортивной сборной команды по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Тренажеры и оборудование, используемое в тренировочном процессе спортивной сборной команды;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 xml:space="preserve">- Уровень стандартных и рекордных результатов соревновательной деятельности по спортивной </w:t>
            </w:r>
            <w:r w:rsidRPr="006F13C7">
              <w:rPr>
                <w:i/>
              </w:rPr>
              <w:lastRenderedPageBreak/>
              <w:t>гимнастике, достигнутый спортсменами спортивной сборной команды Российской Федерации;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Национальный план борьбы с допингом в спорте;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Основы российского и международного антидопингового законодательства, методы противодействия допингу;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BD4578">
              <w:rPr>
                <w:i/>
              </w:rPr>
              <w:t>санкционные</w:t>
            </w:r>
            <w:proofErr w:type="spellEnd"/>
            <w:r w:rsidRPr="00BD4578">
              <w:rPr>
                <w:i/>
              </w:rPr>
              <w:t xml:space="preserve">, юридические и </w:t>
            </w:r>
            <w:proofErr w:type="spellStart"/>
            <w:r w:rsidRPr="00BD4578">
              <w:rPr>
                <w:i/>
              </w:rPr>
              <w:t>репутационные</w:t>
            </w:r>
            <w:proofErr w:type="spellEnd"/>
            <w:r w:rsidRPr="00BD4578">
              <w:rPr>
                <w:i/>
              </w:rPr>
              <w:t xml:space="preserve"> риски;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Методы организации </w:t>
            </w:r>
            <w:proofErr w:type="spellStart"/>
            <w:proofErr w:type="gramStart"/>
            <w:r w:rsidRPr="00BD4578">
              <w:rPr>
                <w:i/>
              </w:rPr>
              <w:t>допинг-контроля</w:t>
            </w:r>
            <w:proofErr w:type="spellEnd"/>
            <w:proofErr w:type="gramEnd"/>
            <w:r w:rsidRPr="00BD4578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BD4578">
              <w:rPr>
                <w:i/>
              </w:rPr>
              <w:t>допинг-контроля</w:t>
            </w:r>
            <w:proofErr w:type="spellEnd"/>
            <w:r w:rsidRPr="00BD4578">
              <w:rPr>
                <w:i/>
              </w:rPr>
              <w:t>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Методы предотвращения противоправного влияния на результаты официальных спортивных соревнований;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 хартии международной олимпийской организации;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Положения, правила и регламенты проведения официальных спортивных соревнований, международных соревнований по 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Содержание календаря спортивных соревнований, предусмотренных программой спортивной подготовки по спортивной гимнастике;</w:t>
            </w:r>
          </w:p>
          <w:p w:rsidR="00B573BE" w:rsidRPr="006F13C7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для присвоения спортивных разрядов и званий по спортивной гимнастике в соответствии с всероссийской спортивной классификацией;</w:t>
            </w:r>
          </w:p>
          <w:p w:rsidR="00B573BE" w:rsidRDefault="00B573BE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Командные тактические системы, схемы и варианты выступления спортивной команды на спортивном соревновании и методы их оперативной корректировки;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BD4578">
              <w:rPr>
                <w:i/>
              </w:rPr>
              <w:t>Целевые показатели результативности выступления спортивной команды на спортивном соревновании;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Принципы и методы организации психолого-методической поддержки спортсменов спортивной команды в </w:t>
            </w:r>
            <w:proofErr w:type="spellStart"/>
            <w:r w:rsidRPr="00BD4578">
              <w:rPr>
                <w:i/>
              </w:rPr>
              <w:t>предсоревновательный</w:t>
            </w:r>
            <w:proofErr w:type="spellEnd"/>
            <w:r w:rsidRPr="00BD4578">
              <w:rPr>
                <w:i/>
              </w:rPr>
              <w:t xml:space="preserve"> и </w:t>
            </w:r>
            <w:proofErr w:type="gramStart"/>
            <w:r w:rsidRPr="00BD4578">
              <w:rPr>
                <w:i/>
              </w:rPr>
              <w:t>соревновательный</w:t>
            </w:r>
            <w:proofErr w:type="gramEnd"/>
            <w:r w:rsidRPr="00BD4578">
              <w:rPr>
                <w:i/>
              </w:rPr>
              <w:t xml:space="preserve"> периоды;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команды к спортивным соревнованиям;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Критерии эффективности работы тренеров по подготовке спортсменов спортивной команды к спортивным соревнованиям, по поддержанию спортивной мотивации спортсменов спортивной команды на высоком уровне;</w:t>
            </w:r>
          </w:p>
          <w:p w:rsidR="00B573BE" w:rsidRPr="00BD4578" w:rsidRDefault="00B573BE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Методы организации апелляционных процедур;</w:t>
            </w:r>
          </w:p>
          <w:p w:rsidR="00B573BE" w:rsidRPr="005B36C5" w:rsidRDefault="00B573BE" w:rsidP="00B02C46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Актуальный уровень рекордных результатов соревновательной деятельности спортивных команд по виду спорта «спортивная гимнастика»</w:t>
            </w:r>
          </w:p>
        </w:tc>
        <w:tc>
          <w:tcPr>
            <w:tcW w:w="1134" w:type="dxa"/>
            <w:vMerge w:val="restart"/>
          </w:tcPr>
          <w:p w:rsidR="00B573BE" w:rsidRPr="002B4ED5" w:rsidRDefault="00B573BE" w:rsidP="005C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5C590C" w:rsidRPr="005C590C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твета из четырёх предложенных</w:t>
            </w:r>
          </w:p>
        </w:tc>
        <w:tc>
          <w:tcPr>
            <w:tcW w:w="770" w:type="dxa"/>
            <w:vMerge w:val="restart"/>
          </w:tcPr>
          <w:p w:rsidR="00B573BE" w:rsidRPr="002B4ED5" w:rsidRDefault="00B573BE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71" w:type="dxa"/>
            <w:vMerge w:val="restart"/>
          </w:tcPr>
          <w:p w:rsidR="00B573BE" w:rsidRPr="002B4ED5" w:rsidRDefault="00B573BE" w:rsidP="00F32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236" w:type="dxa"/>
            <w:vMerge w:val="restart"/>
          </w:tcPr>
          <w:p w:rsidR="00B573BE" w:rsidRPr="009C76CD" w:rsidRDefault="005C590C" w:rsidP="009C76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Укажите, </w:t>
            </w:r>
            <w:r w:rsidR="00B573BE">
              <w:rPr>
                <w:rFonts w:ascii="Times New Roman" w:hAnsi="Times New Roman" w:cs="Times New Roman"/>
                <w:i/>
                <w:sz w:val="24"/>
                <w:szCs w:val="24"/>
              </w:rPr>
              <w:t>как</w:t>
            </w:r>
            <w:r w:rsidR="00396592">
              <w:rPr>
                <w:rFonts w:ascii="Times New Roman" w:hAnsi="Times New Roman" w:cs="Times New Roman"/>
                <w:i/>
                <w:sz w:val="24"/>
                <w:szCs w:val="24"/>
              </w:rPr>
              <w:t>ую</w:t>
            </w:r>
            <w:r w:rsidR="00B5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6592">
              <w:rPr>
                <w:rFonts w:ascii="Times New Roman" w:hAnsi="Times New Roman" w:cs="Times New Roman"/>
                <w:i/>
                <w:sz w:val="24"/>
                <w:szCs w:val="24"/>
              </w:rPr>
              <w:t>сумму баллов в многоборье необходимо набрать гимнасту для выполнения норматива Мастера спорта России</w:t>
            </w:r>
          </w:p>
          <w:p w:rsidR="00B573BE" w:rsidRPr="009C76CD" w:rsidRDefault="00B573BE" w:rsidP="00B414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3BE" w:rsidRDefault="00B573BE" w:rsidP="00B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396592">
              <w:rPr>
                <w:rFonts w:ascii="Times New Roman" w:hAnsi="Times New Roman" w:cs="Times New Roman"/>
                <w:sz w:val="24"/>
                <w:szCs w:val="24"/>
              </w:rPr>
              <w:t>48 баллов</w:t>
            </w:r>
          </w:p>
          <w:p w:rsidR="00B573BE" w:rsidRDefault="00B573BE" w:rsidP="00B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96592">
              <w:rPr>
                <w:rFonts w:ascii="Times New Roman" w:hAnsi="Times New Roman" w:cs="Times New Roman"/>
                <w:sz w:val="24"/>
                <w:szCs w:val="24"/>
              </w:rPr>
              <w:t>72 балла</w:t>
            </w:r>
          </w:p>
          <w:p w:rsidR="00B573BE" w:rsidRDefault="00B573BE" w:rsidP="00B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396592">
              <w:rPr>
                <w:rFonts w:ascii="Times New Roman" w:hAnsi="Times New Roman" w:cs="Times New Roman"/>
                <w:sz w:val="24"/>
                <w:szCs w:val="24"/>
              </w:rPr>
              <w:t>74 балла</w:t>
            </w:r>
          </w:p>
          <w:p w:rsidR="00B573BE" w:rsidRDefault="00B573BE" w:rsidP="00396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396592">
              <w:rPr>
                <w:rFonts w:ascii="Times New Roman" w:hAnsi="Times New Roman" w:cs="Times New Roman"/>
                <w:sz w:val="24"/>
                <w:szCs w:val="24"/>
              </w:rPr>
              <w:t>112 баллов</w:t>
            </w:r>
          </w:p>
          <w:p w:rsidR="005C590C" w:rsidRDefault="005C590C" w:rsidP="00396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90C" w:rsidRDefault="005C590C" w:rsidP="00396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90C">
              <w:rPr>
                <w:rFonts w:ascii="Times New Roman" w:hAnsi="Times New Roman" w:cs="Times New Roman"/>
                <w:sz w:val="24"/>
                <w:szCs w:val="24"/>
              </w:rPr>
              <w:t>Ответ: __ (цифра)</w:t>
            </w:r>
          </w:p>
        </w:tc>
        <w:tc>
          <w:tcPr>
            <w:tcW w:w="1985" w:type="dxa"/>
            <w:vMerge w:val="restart"/>
          </w:tcPr>
          <w:p w:rsidR="00B573BE" w:rsidRPr="00576621" w:rsidRDefault="00576621" w:rsidP="008E5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962" w:type="dxa"/>
            <w:vMerge w:val="restart"/>
          </w:tcPr>
          <w:p w:rsidR="00B573BE" w:rsidRPr="002B4ED5" w:rsidRDefault="00B573BE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573BE" w:rsidRPr="002B4ED5" w:rsidRDefault="00B573BE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573BE" w:rsidTr="00953B7E">
        <w:tc>
          <w:tcPr>
            <w:tcW w:w="560" w:type="dxa"/>
            <w:vMerge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B573BE" w:rsidRDefault="00B573BE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Использовать спортивное оборудование, инвентарь, контрольно-измерительные приборы и средства измерений, применяемые в тренировочных занятиях по спортивной гимнастике; 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Предупреждать случаи травматизма во время проведения занятий;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Выявлять неисправности спортивных объектов и инвентаря;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Разъяснять техники безопасного выполнения упражнений, использования спортивного оборудования, техники и инвентаря;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Определять справедливость судейства, инициировать и реализовывать апелляционные </w:t>
            </w:r>
            <w:r w:rsidRPr="006F13C7">
              <w:rPr>
                <w:i/>
              </w:rPr>
              <w:lastRenderedPageBreak/>
              <w:t>процедуры;</w:t>
            </w:r>
          </w:p>
          <w:p w:rsidR="00B573BE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Контролировать выполнение формальных процедур для обеспечения </w:t>
            </w:r>
            <w:proofErr w:type="gramStart"/>
            <w:r w:rsidRPr="006F13C7">
              <w:rPr>
                <w:i/>
              </w:rPr>
              <w:t>участия</w:t>
            </w:r>
            <w:proofErr w:type="gramEnd"/>
            <w:r w:rsidRPr="006F13C7">
              <w:rPr>
                <w:i/>
              </w:rPr>
              <w:t xml:space="preserve"> занимающегося в спортивных соревнованиях</w:t>
            </w:r>
            <w:r>
              <w:rPr>
                <w:i/>
              </w:rPr>
              <w:t>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8E7087">
              <w:rPr>
                <w:i/>
              </w:rPr>
              <w:t xml:space="preserve">- </w:t>
            </w:r>
            <w:r w:rsidRPr="00C43DB1">
              <w:rPr>
                <w:i/>
              </w:rPr>
              <w:t>Ставить задачи на спортивное соревнование, турнир и игру членам тренерского состава, общекомандные и индивидуальные задачи спортсменам спортивной команды;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Управлять спортивной командой в соревновательном процессе;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Оценивать уровень спортивных достижений спортсменов спортивной команды, результативность выступления спортивной команды на спортивном соревновании;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Создавать условия непримиримости к использованию допинга спортсменами, тренерским составом спортивной команды;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Анализировать и оценивать качество командной игры и степень выполнения тренерского задания спортсменами спортивной команды;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Оперативно корректировать командные тактические системы, схемы и варианты выступления спортивной команды на спортивном соревновании;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 xml:space="preserve">- Организовывать психолого-методическую поддержку спортсменов спортивной команды в </w:t>
            </w:r>
            <w:proofErr w:type="spellStart"/>
            <w:r w:rsidRPr="00C43DB1">
              <w:rPr>
                <w:i/>
              </w:rPr>
              <w:t>предсоревновательный</w:t>
            </w:r>
            <w:proofErr w:type="spellEnd"/>
            <w:r w:rsidRPr="00C43DB1">
              <w:rPr>
                <w:i/>
              </w:rPr>
              <w:t xml:space="preserve"> и </w:t>
            </w:r>
            <w:proofErr w:type="gramStart"/>
            <w:r w:rsidRPr="00C43DB1">
              <w:rPr>
                <w:i/>
              </w:rPr>
              <w:t>соревновательный</w:t>
            </w:r>
            <w:proofErr w:type="gramEnd"/>
            <w:r w:rsidRPr="00C43DB1">
              <w:rPr>
                <w:i/>
              </w:rPr>
              <w:t xml:space="preserve"> периоды;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Контролировать работу тренеров по поддержанию спортивной мотивации спортсменов спортивной команды на высоком уровне;</w:t>
            </w:r>
          </w:p>
          <w:p w:rsidR="00B573BE" w:rsidRDefault="00B573BE" w:rsidP="00B02C46">
            <w:pPr>
              <w:pStyle w:val="ConsPlusNormal"/>
              <w:jc w:val="both"/>
            </w:pPr>
            <w:r w:rsidRPr="00C43DB1">
              <w:rPr>
                <w:i/>
              </w:rPr>
              <w:t xml:space="preserve">- Производить анализ результатов выступления спортивной команды, выявлять негативные тенденции в системе подготовки спортивной команды к выступлениям на спортивном </w:t>
            </w:r>
            <w:r w:rsidRPr="00C43DB1">
              <w:rPr>
                <w:i/>
              </w:rPr>
              <w:lastRenderedPageBreak/>
              <w:t>соревновании.</w:t>
            </w:r>
          </w:p>
        </w:tc>
        <w:tc>
          <w:tcPr>
            <w:tcW w:w="1134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3BE" w:rsidTr="00953B7E">
        <w:tc>
          <w:tcPr>
            <w:tcW w:w="560" w:type="dxa"/>
            <w:vMerge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B573BE" w:rsidRDefault="00B573BE" w:rsidP="00B02C46">
            <w:pPr>
              <w:pStyle w:val="ConsPlusNormal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 xml:space="preserve">-4. </w:t>
            </w:r>
            <w:r w:rsidRPr="00DF1A58">
              <w:rPr>
                <w:sz w:val="23"/>
                <w:szCs w:val="23"/>
              </w:rPr>
              <w:t xml:space="preserve">Имеет </w:t>
            </w:r>
            <w:r>
              <w:rPr>
                <w:sz w:val="23"/>
                <w:szCs w:val="23"/>
              </w:rPr>
              <w:t xml:space="preserve">навыки и/или </w:t>
            </w:r>
            <w:r w:rsidRPr="00DF1A58">
              <w:rPr>
                <w:sz w:val="23"/>
                <w:szCs w:val="23"/>
              </w:rPr>
              <w:t>опыт</w:t>
            </w:r>
            <w:r>
              <w:rPr>
                <w:sz w:val="23"/>
                <w:szCs w:val="23"/>
              </w:rPr>
              <w:t xml:space="preserve"> деятельности</w:t>
            </w:r>
            <w:r w:rsidRPr="00DF1A58">
              <w:rPr>
                <w:sz w:val="23"/>
                <w:szCs w:val="23"/>
              </w:rPr>
              <w:t>: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0C612D">
              <w:t xml:space="preserve">- </w:t>
            </w:r>
            <w:r w:rsidRPr="006F13C7">
              <w:rPr>
                <w:i/>
              </w:rPr>
              <w:t>Использования спортивного оборудования, инвентаря, контрольно-измерительных приборов и средств измерений, применяемых в тренировочных занятиях по спортивной гимнастике;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Выявления неисправностей спортивных объектов и инвентаря;</w:t>
            </w:r>
          </w:p>
          <w:p w:rsidR="00B573BE" w:rsidRPr="006F13C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Анализа и разбора с занимающимся его соревновательной практики и соревновательной практики соперников, изучения кино- и видеоматериалов, специальной литературы, в том числе иностранной;</w:t>
            </w:r>
          </w:p>
          <w:p w:rsidR="00B573BE" w:rsidRPr="008E7087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Контроля прохождения </w:t>
            </w:r>
            <w:proofErr w:type="gramStart"/>
            <w:r w:rsidRPr="006F13C7">
              <w:rPr>
                <w:i/>
              </w:rPr>
              <w:t>занимающимся</w:t>
            </w:r>
            <w:proofErr w:type="gramEnd"/>
            <w:r w:rsidRPr="006F13C7">
              <w:rPr>
                <w:i/>
              </w:rPr>
              <w:t xml:space="preserve"> формальных процедур для участия в спортивных соревнованиях, в том числе процедур </w:t>
            </w:r>
            <w:proofErr w:type="spellStart"/>
            <w:r w:rsidRPr="006F13C7">
              <w:rPr>
                <w:i/>
              </w:rPr>
              <w:t>допинг-контроля</w:t>
            </w:r>
            <w:proofErr w:type="spellEnd"/>
            <w:r w:rsidRPr="006F13C7">
              <w:rPr>
                <w:i/>
              </w:rPr>
              <w:t>;</w:t>
            </w:r>
          </w:p>
          <w:p w:rsidR="00B573BE" w:rsidRDefault="00B573BE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Контроля справедливости судейства, исполнения апелляционных процеду</w:t>
            </w:r>
            <w:r>
              <w:rPr>
                <w:i/>
              </w:rPr>
              <w:t>р;</w:t>
            </w:r>
          </w:p>
          <w:p w:rsidR="00B573BE" w:rsidRPr="00C43DB1" w:rsidRDefault="00B573BE" w:rsidP="00B02C46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C43DB1">
              <w:rPr>
                <w:i/>
              </w:rPr>
              <w:t>Оцен</w:t>
            </w:r>
            <w:r>
              <w:rPr>
                <w:i/>
              </w:rPr>
              <w:t>ки</w:t>
            </w:r>
            <w:r w:rsidRPr="00C43DB1">
              <w:rPr>
                <w:i/>
              </w:rPr>
              <w:t xml:space="preserve"> уровн</w:t>
            </w:r>
            <w:r>
              <w:rPr>
                <w:i/>
              </w:rPr>
              <w:t xml:space="preserve">я </w:t>
            </w:r>
            <w:r w:rsidRPr="00C43DB1">
              <w:rPr>
                <w:i/>
              </w:rPr>
              <w:t>спортивных достижений спортсменов спортивной команды, результативност</w:t>
            </w:r>
            <w:r>
              <w:rPr>
                <w:i/>
              </w:rPr>
              <w:t>и</w:t>
            </w:r>
            <w:r w:rsidRPr="00C43DB1">
              <w:rPr>
                <w:i/>
              </w:rPr>
              <w:t xml:space="preserve"> выступления спортивной команды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B573BE" w:rsidRDefault="00B573B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B573BE" w:rsidRDefault="00B573BE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A12" w:rsidTr="00953B7E">
        <w:tc>
          <w:tcPr>
            <w:tcW w:w="560" w:type="dxa"/>
            <w:vMerge w:val="restart"/>
          </w:tcPr>
          <w:p w:rsidR="00D57A12" w:rsidRDefault="00D57A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27" w:type="dxa"/>
          </w:tcPr>
          <w:p w:rsidR="00D57A12" w:rsidRDefault="00D57A12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к спортивному инвентарю и оборудованию, месту и санитарно-гигиеническим условиям проведения тренировочного занятия;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Назначение и правила использования спортивного оборудования и инвентаря, контрольно-измерительных приборов и средств измерений;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Общие и специальные санитарно-гигиенические требования, правила техники безопасности при проведении тренировочных занятий по спортивной гимнастике;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 xml:space="preserve">- Нормы обеспечения экипировкой, спортивным </w:t>
            </w:r>
            <w:r w:rsidRPr="006F13C7">
              <w:rPr>
                <w:i/>
              </w:rPr>
              <w:lastRenderedPageBreak/>
              <w:t>инвентарем и оборудованием, требования к ним при организации тренировочных занятий по спортивной гимнастике;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Материально-техническое обеспечение спортивной сборной команды по спортивной гимнастике;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Тренажеры и оборудование, используемое в тренировочном процессе спортивной сборной команды;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D57A12" w:rsidRPr="00BD4578" w:rsidRDefault="00D57A12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Национальный план борьбы с допингом в спорте;</w:t>
            </w:r>
          </w:p>
          <w:p w:rsidR="00D57A12" w:rsidRPr="00BD4578" w:rsidRDefault="00D57A12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Основы российского и международного антидопингового законодательства, методы противодействия допингу;</w:t>
            </w:r>
          </w:p>
          <w:p w:rsidR="00D57A12" w:rsidRPr="00BD4578" w:rsidRDefault="00D57A12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BD4578">
              <w:rPr>
                <w:i/>
              </w:rPr>
              <w:t>санкционные</w:t>
            </w:r>
            <w:proofErr w:type="spellEnd"/>
            <w:r w:rsidRPr="00BD4578">
              <w:rPr>
                <w:i/>
              </w:rPr>
              <w:t xml:space="preserve">, юридические и </w:t>
            </w:r>
            <w:proofErr w:type="spellStart"/>
            <w:r w:rsidRPr="00BD4578">
              <w:rPr>
                <w:i/>
              </w:rPr>
              <w:t>репутационные</w:t>
            </w:r>
            <w:proofErr w:type="spellEnd"/>
            <w:r w:rsidRPr="00BD4578">
              <w:rPr>
                <w:i/>
              </w:rPr>
              <w:t xml:space="preserve"> риски;</w:t>
            </w:r>
          </w:p>
          <w:p w:rsidR="00D57A12" w:rsidRPr="00BD4578" w:rsidRDefault="00D57A12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Методы организации </w:t>
            </w:r>
            <w:proofErr w:type="spellStart"/>
            <w:proofErr w:type="gramStart"/>
            <w:r w:rsidRPr="00BD4578">
              <w:rPr>
                <w:i/>
              </w:rPr>
              <w:t>допинг-контроля</w:t>
            </w:r>
            <w:proofErr w:type="spellEnd"/>
            <w:proofErr w:type="gramEnd"/>
            <w:r w:rsidRPr="00BD4578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BD4578">
              <w:rPr>
                <w:i/>
              </w:rPr>
              <w:t>допинг-контроля</w:t>
            </w:r>
            <w:proofErr w:type="spellEnd"/>
            <w:r w:rsidRPr="00BD4578">
              <w:rPr>
                <w:i/>
              </w:rPr>
              <w:t>;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Методы предотвращения противоправного влияния на результаты официальных спортивных соревнований;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 хартии международной олимпийской организации;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Положения, правила и регламенты проведения официальных спортивных соревнований, международных соревнований по  спортивной гимнастике;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 xml:space="preserve">- Содержание календаря спортивных соревнований, </w:t>
            </w:r>
            <w:r w:rsidRPr="006F13C7">
              <w:rPr>
                <w:i/>
              </w:rPr>
              <w:lastRenderedPageBreak/>
              <w:t>предусмотренных программой спортивной подготовки по спортивной гимнастике;</w:t>
            </w:r>
          </w:p>
          <w:p w:rsidR="00D57A12" w:rsidRPr="006F13C7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Требования для присвоения спортивных разрядов и званий по спортивной гимнастике в соответствии с всероссийской спортивной классификацией;</w:t>
            </w:r>
          </w:p>
          <w:p w:rsidR="00D57A12" w:rsidRDefault="00D57A12" w:rsidP="00B02C46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  <w:p w:rsidR="00D57A12" w:rsidRPr="00BD4578" w:rsidRDefault="00D57A12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Командные тактические системы, схемы и варианты выступления спортивной команды на спортивном соревновании и методы их оперативной корректировки;</w:t>
            </w:r>
          </w:p>
          <w:p w:rsidR="00D57A12" w:rsidRPr="00BD4578" w:rsidRDefault="00D57A12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Целевые показатели результативности выступления спортивной команды на спортивном соревновании;</w:t>
            </w:r>
          </w:p>
          <w:p w:rsidR="00D57A12" w:rsidRPr="00BD4578" w:rsidRDefault="00D57A12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 xml:space="preserve">Принципы и методы организации психолого-методической поддержки спортсменов спортивной команды в </w:t>
            </w:r>
            <w:proofErr w:type="spellStart"/>
            <w:r w:rsidRPr="00BD4578">
              <w:rPr>
                <w:i/>
              </w:rPr>
              <w:t>предсоревновательный</w:t>
            </w:r>
            <w:proofErr w:type="spellEnd"/>
            <w:r w:rsidRPr="00BD4578">
              <w:rPr>
                <w:i/>
              </w:rPr>
              <w:t xml:space="preserve"> и </w:t>
            </w:r>
            <w:proofErr w:type="gramStart"/>
            <w:r w:rsidRPr="00BD4578">
              <w:rPr>
                <w:i/>
              </w:rPr>
              <w:t>соревновательный</w:t>
            </w:r>
            <w:proofErr w:type="gramEnd"/>
            <w:r w:rsidRPr="00BD4578">
              <w:rPr>
                <w:i/>
              </w:rPr>
              <w:t xml:space="preserve"> периоды;</w:t>
            </w:r>
          </w:p>
          <w:p w:rsidR="00D57A12" w:rsidRPr="00BD4578" w:rsidRDefault="00D57A12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команды к спортивным соревнованиям;</w:t>
            </w:r>
          </w:p>
          <w:p w:rsidR="00D57A12" w:rsidRPr="00BD4578" w:rsidRDefault="00D57A12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Критерии эффективности работы тренеров по подготовке спортсменов спортивной команды к спортивным соревнованиям, по поддержанию спортивной мотивации спортсменов спортивной команды на высоком уровне;</w:t>
            </w:r>
          </w:p>
          <w:p w:rsidR="00D57A12" w:rsidRPr="00BD4578" w:rsidRDefault="00D57A12" w:rsidP="00B02C46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Методы организации апелляционных процедур;</w:t>
            </w:r>
          </w:p>
          <w:p w:rsidR="00D57A12" w:rsidRPr="005B36C5" w:rsidRDefault="00D57A12" w:rsidP="00B02C46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BD4578">
              <w:rPr>
                <w:i/>
              </w:rPr>
              <w:t>Актуальный уровень рекордных результатов соревновательной деятельности спортивных команд по виду спорта «спортивная гимнастика»</w:t>
            </w:r>
          </w:p>
        </w:tc>
        <w:tc>
          <w:tcPr>
            <w:tcW w:w="1134" w:type="dxa"/>
            <w:vMerge w:val="restart"/>
          </w:tcPr>
          <w:p w:rsidR="00D57A12" w:rsidRPr="001E2498" w:rsidRDefault="00D57A12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770" w:type="dxa"/>
            <w:vMerge w:val="restart"/>
          </w:tcPr>
          <w:p w:rsidR="00D57A12" w:rsidRPr="001E2498" w:rsidRDefault="00D57A12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1" w:type="dxa"/>
            <w:vMerge w:val="restart"/>
          </w:tcPr>
          <w:p w:rsidR="00D57A12" w:rsidRPr="001E2498" w:rsidRDefault="00D57A12" w:rsidP="00B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236" w:type="dxa"/>
            <w:vMerge w:val="restart"/>
          </w:tcPr>
          <w:p w:rsidR="00D57A12" w:rsidRPr="005C590C" w:rsidRDefault="005C590C" w:rsidP="00061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90C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Объясните, </w:t>
            </w:r>
            <w:r w:rsidR="00D57A12" w:rsidRPr="005C590C">
              <w:rPr>
                <w:rFonts w:ascii="Times New Roman" w:hAnsi="Times New Roman" w:cs="Times New Roman"/>
                <w:sz w:val="24"/>
                <w:szCs w:val="24"/>
              </w:rPr>
              <w:t>почему некоторые гимнастические элементы носят названия фамилий гимнастов</w:t>
            </w:r>
            <w:r w:rsidR="007A4E6C" w:rsidRPr="005C5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7A12" w:rsidRPr="005C590C" w:rsidRDefault="00D57A12" w:rsidP="00061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A12" w:rsidRPr="005C590C" w:rsidRDefault="00D57A12" w:rsidP="00D57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90C">
              <w:rPr>
                <w:rFonts w:ascii="Times New Roman" w:hAnsi="Times New Roman" w:cs="Times New Roman"/>
                <w:sz w:val="24"/>
                <w:szCs w:val="24"/>
              </w:rPr>
              <w:t>Ответ: ___________________</w:t>
            </w:r>
          </w:p>
        </w:tc>
        <w:tc>
          <w:tcPr>
            <w:tcW w:w="1985" w:type="dxa"/>
            <w:vMerge w:val="restart"/>
          </w:tcPr>
          <w:p w:rsidR="00D57A12" w:rsidRPr="00435ACD" w:rsidRDefault="005C590C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D57A12" w:rsidRPr="00D57A12">
              <w:rPr>
                <w:rFonts w:ascii="Times New Roman" w:hAnsi="Times New Roman" w:cs="Times New Roman"/>
                <w:sz w:val="24"/>
                <w:szCs w:val="24"/>
              </w:rPr>
              <w:t>Некоторые гимнастические элементы носят названия фамилий гимнастов, потому что они были впервые вып</w:t>
            </w:r>
            <w:r w:rsidR="00D57A12">
              <w:rPr>
                <w:rFonts w:ascii="Times New Roman" w:hAnsi="Times New Roman" w:cs="Times New Roman"/>
                <w:sz w:val="24"/>
                <w:szCs w:val="24"/>
              </w:rPr>
              <w:t xml:space="preserve">олнены определённым </w:t>
            </w:r>
            <w:r w:rsidR="00D57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спортсменом</w:t>
            </w:r>
          </w:p>
        </w:tc>
        <w:tc>
          <w:tcPr>
            <w:tcW w:w="962" w:type="dxa"/>
            <w:vMerge w:val="restart"/>
          </w:tcPr>
          <w:p w:rsidR="00D57A12" w:rsidRPr="002B4ED5" w:rsidRDefault="00D57A1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D57A12" w:rsidRPr="002B4ED5" w:rsidRDefault="00D57A1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D57A12" w:rsidTr="00953B7E">
        <w:tc>
          <w:tcPr>
            <w:tcW w:w="560" w:type="dxa"/>
            <w:vMerge/>
          </w:tcPr>
          <w:p w:rsidR="00D57A12" w:rsidRDefault="00D57A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D57A12" w:rsidRDefault="00D57A12" w:rsidP="00B02C46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D57A12" w:rsidRPr="006F13C7" w:rsidRDefault="00D57A12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Использовать спортивное оборудование, инвентарь, контрольно-измерительные приборы и средства измерений, применяемые в тренировочных занятиях по </w:t>
            </w:r>
            <w:r w:rsidRPr="006F13C7">
              <w:rPr>
                <w:i/>
              </w:rPr>
              <w:lastRenderedPageBreak/>
              <w:t xml:space="preserve">спортивной гимнастике; </w:t>
            </w:r>
          </w:p>
          <w:p w:rsidR="00D57A12" w:rsidRPr="006F13C7" w:rsidRDefault="00D57A12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Предупреждать случаи травматизма во время проведения занятий;</w:t>
            </w:r>
          </w:p>
          <w:p w:rsidR="00D57A12" w:rsidRPr="006F13C7" w:rsidRDefault="00D57A12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Выявлять неисправности спортивных объектов и инвентаря;</w:t>
            </w:r>
          </w:p>
          <w:p w:rsidR="00D57A12" w:rsidRPr="006F13C7" w:rsidRDefault="00D57A12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Разъяснять техники безопасного выполнения упражнений, использования спортивного оборудования, техники и инвентаря;</w:t>
            </w:r>
          </w:p>
          <w:p w:rsidR="00D57A12" w:rsidRPr="006F13C7" w:rsidRDefault="00D57A12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D57A12" w:rsidRDefault="00D57A12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Контролировать выполнение формальных процедур для обеспечения </w:t>
            </w:r>
            <w:proofErr w:type="gramStart"/>
            <w:r w:rsidRPr="006F13C7">
              <w:rPr>
                <w:i/>
              </w:rPr>
              <w:t>участия</w:t>
            </w:r>
            <w:proofErr w:type="gramEnd"/>
            <w:r w:rsidRPr="006F13C7">
              <w:rPr>
                <w:i/>
              </w:rPr>
              <w:t xml:space="preserve"> занимающегося в спортивных соревнованиях</w:t>
            </w:r>
            <w:r>
              <w:rPr>
                <w:i/>
              </w:rPr>
              <w:t>;</w:t>
            </w:r>
          </w:p>
          <w:p w:rsidR="00D57A12" w:rsidRPr="00C43DB1" w:rsidRDefault="00D57A12" w:rsidP="00B02C46">
            <w:pPr>
              <w:pStyle w:val="ConsPlusNormal"/>
              <w:jc w:val="both"/>
              <w:rPr>
                <w:i/>
              </w:rPr>
            </w:pPr>
            <w:r w:rsidRPr="008E7087">
              <w:rPr>
                <w:i/>
              </w:rPr>
              <w:t xml:space="preserve">- </w:t>
            </w:r>
            <w:r w:rsidRPr="00C43DB1">
              <w:rPr>
                <w:i/>
              </w:rPr>
              <w:t>Ставить задачи на спортивное соревнование, турнир и игру членам тренерского состава, общекомандные и индивидуальные задачи спортсменам спортивной команды;</w:t>
            </w:r>
          </w:p>
          <w:p w:rsidR="00D57A12" w:rsidRPr="00C43DB1" w:rsidRDefault="00D57A12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Управлять спортивной командой в соревновательном процессе;</w:t>
            </w:r>
          </w:p>
          <w:p w:rsidR="00D57A12" w:rsidRPr="00C43DB1" w:rsidRDefault="00D57A12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Оценивать уровень спортивных достижений спортсменов спортивной команды, результативность выступления спортивной команды на спортивном соревновании;</w:t>
            </w:r>
          </w:p>
          <w:p w:rsidR="00D57A12" w:rsidRPr="00C43DB1" w:rsidRDefault="00D57A12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Создавать условия непримиримости к использованию допинга спортсменами, тренерским составом спортивной команды;</w:t>
            </w:r>
          </w:p>
          <w:p w:rsidR="00D57A12" w:rsidRPr="00C43DB1" w:rsidRDefault="00D57A12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Анализировать и оценивать качество командной игры и степень выполнения тренерского задания спортсменами спортивной команды;</w:t>
            </w:r>
          </w:p>
          <w:p w:rsidR="00D57A12" w:rsidRPr="00C43DB1" w:rsidRDefault="00D57A12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Оперативно корректировать командные тактические системы, схемы и варианты выступления спортивной команды на спортивном соревновании;</w:t>
            </w:r>
          </w:p>
          <w:p w:rsidR="00D57A12" w:rsidRPr="00C43DB1" w:rsidRDefault="00D57A12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lastRenderedPageBreak/>
              <w:t xml:space="preserve">- Организовывать психолого-методическую поддержку спортсменов спортивной команды в </w:t>
            </w:r>
            <w:proofErr w:type="spellStart"/>
            <w:r w:rsidRPr="00C43DB1">
              <w:rPr>
                <w:i/>
              </w:rPr>
              <w:t>предсоревновательный</w:t>
            </w:r>
            <w:proofErr w:type="spellEnd"/>
            <w:r w:rsidRPr="00C43DB1">
              <w:rPr>
                <w:i/>
              </w:rPr>
              <w:t xml:space="preserve"> и </w:t>
            </w:r>
            <w:proofErr w:type="gramStart"/>
            <w:r w:rsidRPr="00C43DB1">
              <w:rPr>
                <w:i/>
              </w:rPr>
              <w:t>соревновательный</w:t>
            </w:r>
            <w:proofErr w:type="gramEnd"/>
            <w:r w:rsidRPr="00C43DB1">
              <w:rPr>
                <w:i/>
              </w:rPr>
              <w:t xml:space="preserve"> периоды;</w:t>
            </w:r>
          </w:p>
          <w:p w:rsidR="00D57A12" w:rsidRPr="00C43DB1" w:rsidRDefault="00D57A12" w:rsidP="00B02C46">
            <w:pPr>
              <w:pStyle w:val="ConsPlusNormal"/>
              <w:jc w:val="both"/>
              <w:rPr>
                <w:i/>
              </w:rPr>
            </w:pPr>
            <w:r w:rsidRPr="00C43DB1">
              <w:rPr>
                <w:i/>
              </w:rPr>
              <w:t>- Контролировать работу тренеров по поддержанию спортивной мотивации спортсменов спортивной команды на высоком уровне;</w:t>
            </w:r>
          </w:p>
          <w:p w:rsidR="00D57A12" w:rsidRDefault="00D57A12" w:rsidP="00B02C46">
            <w:pPr>
              <w:pStyle w:val="ConsPlusNormal"/>
              <w:jc w:val="both"/>
            </w:pPr>
            <w:r w:rsidRPr="00C43DB1">
              <w:rPr>
                <w:i/>
              </w:rPr>
              <w:t>- Производить анализ результатов выступления спортивной команды, выявлять негативные тенденции в системе подготовки спортивной команды к выступлениям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D57A12" w:rsidRDefault="00D57A1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D57A12" w:rsidRDefault="00D57A1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D57A12" w:rsidRDefault="00D57A1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D57A12" w:rsidRDefault="00D57A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57A12" w:rsidRDefault="00D57A1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D57A12" w:rsidRDefault="00D57A1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A12" w:rsidTr="00953B7E">
        <w:tc>
          <w:tcPr>
            <w:tcW w:w="560" w:type="dxa"/>
            <w:vMerge/>
          </w:tcPr>
          <w:p w:rsidR="00D57A12" w:rsidRDefault="00D57A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D57A12" w:rsidRDefault="00D57A12" w:rsidP="00B02C46">
            <w:pPr>
              <w:pStyle w:val="ConsPlusNormal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 xml:space="preserve">-4. </w:t>
            </w:r>
            <w:r w:rsidRPr="00DF1A58">
              <w:rPr>
                <w:sz w:val="23"/>
                <w:szCs w:val="23"/>
              </w:rPr>
              <w:t xml:space="preserve">Имеет </w:t>
            </w:r>
            <w:r>
              <w:rPr>
                <w:sz w:val="23"/>
                <w:szCs w:val="23"/>
              </w:rPr>
              <w:t xml:space="preserve">навыки и/или </w:t>
            </w:r>
            <w:r w:rsidRPr="00DF1A58">
              <w:rPr>
                <w:sz w:val="23"/>
                <w:szCs w:val="23"/>
              </w:rPr>
              <w:t>опыт</w:t>
            </w:r>
            <w:r>
              <w:rPr>
                <w:sz w:val="23"/>
                <w:szCs w:val="23"/>
              </w:rPr>
              <w:t xml:space="preserve"> деятельности</w:t>
            </w:r>
            <w:r w:rsidRPr="00DF1A58">
              <w:rPr>
                <w:sz w:val="23"/>
                <w:szCs w:val="23"/>
              </w:rPr>
              <w:t>:</w:t>
            </w:r>
          </w:p>
          <w:p w:rsidR="00D57A12" w:rsidRPr="006F13C7" w:rsidRDefault="00D57A12" w:rsidP="00B02C46">
            <w:pPr>
              <w:pStyle w:val="ConsPlusNormal"/>
              <w:jc w:val="both"/>
              <w:rPr>
                <w:i/>
              </w:rPr>
            </w:pPr>
            <w:r w:rsidRPr="000C612D">
              <w:t xml:space="preserve">- </w:t>
            </w:r>
            <w:r w:rsidRPr="006F13C7">
              <w:rPr>
                <w:i/>
              </w:rPr>
              <w:t>Использования спортивного оборудования, инвентаря, контрольно-измерительных приборов и средств измерений, применяемых в тренировочных занятиях по спортивной гимнастике;</w:t>
            </w:r>
          </w:p>
          <w:p w:rsidR="00D57A12" w:rsidRPr="006F13C7" w:rsidRDefault="00D57A12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Выявления неисправностей спортивных объектов и инвентаря;</w:t>
            </w:r>
          </w:p>
          <w:p w:rsidR="00D57A12" w:rsidRPr="006F13C7" w:rsidRDefault="00D57A12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Анализа и разбора с занимающимся его соревновательной практики и соревновательной практики соперников, изучения кино- и видеоматериалов, специальной литературы, в том числе иностранной;</w:t>
            </w:r>
          </w:p>
          <w:p w:rsidR="00D57A12" w:rsidRPr="008E7087" w:rsidRDefault="00D57A12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Контроля прохождения </w:t>
            </w:r>
            <w:proofErr w:type="gramStart"/>
            <w:r w:rsidRPr="006F13C7">
              <w:rPr>
                <w:i/>
              </w:rPr>
              <w:t>занимающимся</w:t>
            </w:r>
            <w:proofErr w:type="gramEnd"/>
            <w:r w:rsidRPr="006F13C7">
              <w:rPr>
                <w:i/>
              </w:rPr>
              <w:t xml:space="preserve"> формальных процедур для участия в спортивных соревнованиях, в том числе процедур </w:t>
            </w:r>
            <w:proofErr w:type="spellStart"/>
            <w:r w:rsidRPr="006F13C7">
              <w:rPr>
                <w:i/>
              </w:rPr>
              <w:t>допинг-контроля</w:t>
            </w:r>
            <w:proofErr w:type="spellEnd"/>
            <w:r w:rsidRPr="006F13C7">
              <w:rPr>
                <w:i/>
              </w:rPr>
              <w:t>;</w:t>
            </w:r>
          </w:p>
          <w:p w:rsidR="00D57A12" w:rsidRDefault="00D57A12" w:rsidP="00B02C46">
            <w:pPr>
              <w:pStyle w:val="ConsPlusNormal"/>
              <w:jc w:val="both"/>
              <w:rPr>
                <w:i/>
              </w:rPr>
            </w:pPr>
            <w:r w:rsidRPr="006F13C7">
              <w:rPr>
                <w:i/>
              </w:rPr>
              <w:t>- Контроля справедливости судейства, исполнения апелляционных процеду</w:t>
            </w:r>
            <w:r>
              <w:rPr>
                <w:i/>
              </w:rPr>
              <w:t>р;</w:t>
            </w:r>
          </w:p>
          <w:p w:rsidR="00D57A12" w:rsidRPr="00C43DB1" w:rsidRDefault="00D57A12" w:rsidP="00B02C46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C43DB1">
              <w:rPr>
                <w:i/>
              </w:rPr>
              <w:t>Оцен</w:t>
            </w:r>
            <w:r>
              <w:rPr>
                <w:i/>
              </w:rPr>
              <w:t>ки</w:t>
            </w:r>
            <w:r w:rsidRPr="00C43DB1">
              <w:rPr>
                <w:i/>
              </w:rPr>
              <w:t xml:space="preserve"> уровн</w:t>
            </w:r>
            <w:r>
              <w:rPr>
                <w:i/>
              </w:rPr>
              <w:t xml:space="preserve">я </w:t>
            </w:r>
            <w:r w:rsidRPr="00C43DB1">
              <w:rPr>
                <w:i/>
              </w:rPr>
              <w:t>спортивных достижений спортсменов спортивной команды, результативност</w:t>
            </w:r>
            <w:r>
              <w:rPr>
                <w:i/>
              </w:rPr>
              <w:t>и</w:t>
            </w:r>
            <w:r w:rsidRPr="00C43DB1">
              <w:rPr>
                <w:i/>
              </w:rPr>
              <w:t xml:space="preserve"> выступления спортивной команды на спортивном соревновании.</w:t>
            </w:r>
          </w:p>
        </w:tc>
        <w:tc>
          <w:tcPr>
            <w:tcW w:w="1134" w:type="dxa"/>
            <w:vMerge/>
            <w:vAlign w:val="center"/>
          </w:tcPr>
          <w:p w:rsidR="00D57A12" w:rsidRDefault="00D57A1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D57A12" w:rsidRDefault="00D57A1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D57A12" w:rsidRDefault="00D57A1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D57A12" w:rsidRDefault="00D57A1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57A12" w:rsidRDefault="00D57A1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D57A12" w:rsidRDefault="00D57A1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73FA8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781" w:rsidRDefault="00A43781" w:rsidP="00701C1D">
      <w:pPr>
        <w:spacing w:after="0" w:line="240" w:lineRule="auto"/>
      </w:pPr>
      <w:r>
        <w:separator/>
      </w:r>
    </w:p>
  </w:endnote>
  <w:endnote w:type="continuationSeparator" w:id="0">
    <w:p w:rsidR="00A43781" w:rsidRDefault="00A43781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781" w:rsidRDefault="00A43781" w:rsidP="00701C1D">
      <w:pPr>
        <w:spacing w:after="0" w:line="240" w:lineRule="auto"/>
      </w:pPr>
      <w:r>
        <w:separator/>
      </w:r>
    </w:p>
  </w:footnote>
  <w:footnote w:type="continuationSeparator" w:id="0">
    <w:p w:rsidR="00A43781" w:rsidRDefault="00A43781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5265A9" w:rsidRDefault="00D0062B">
        <w:pPr>
          <w:pStyle w:val="a7"/>
          <w:jc w:val="center"/>
        </w:pPr>
        <w:r>
          <w:fldChar w:fldCharType="begin"/>
        </w:r>
        <w:r w:rsidR="00AB3486">
          <w:instrText xml:space="preserve"> PAGE   \* MERGEFORMAT </w:instrText>
        </w:r>
        <w:r>
          <w:fldChar w:fldCharType="separate"/>
        </w:r>
        <w:r w:rsidR="00BA7B45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5265A9" w:rsidRDefault="005265A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0C43"/>
    <w:multiLevelType w:val="hybridMultilevel"/>
    <w:tmpl w:val="4FAA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A5ED9"/>
    <w:multiLevelType w:val="hybridMultilevel"/>
    <w:tmpl w:val="EEE46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72F03"/>
    <w:multiLevelType w:val="hybridMultilevel"/>
    <w:tmpl w:val="6852A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E08E2"/>
    <w:multiLevelType w:val="hybridMultilevel"/>
    <w:tmpl w:val="DAC8C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C6422"/>
    <w:multiLevelType w:val="hybridMultilevel"/>
    <w:tmpl w:val="7C94D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665F80"/>
    <w:multiLevelType w:val="hybridMultilevel"/>
    <w:tmpl w:val="E236C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61CB5"/>
    <w:multiLevelType w:val="hybridMultilevel"/>
    <w:tmpl w:val="1EB2F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19A9"/>
    <w:multiLevelType w:val="hybridMultilevel"/>
    <w:tmpl w:val="5F047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870079"/>
    <w:multiLevelType w:val="hybridMultilevel"/>
    <w:tmpl w:val="9CFE2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82ADF"/>
    <w:multiLevelType w:val="hybridMultilevel"/>
    <w:tmpl w:val="D1A8D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423C29"/>
    <w:multiLevelType w:val="hybridMultilevel"/>
    <w:tmpl w:val="6EC26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32733"/>
    <w:multiLevelType w:val="hybridMultilevel"/>
    <w:tmpl w:val="316E9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0F5CB9"/>
    <w:multiLevelType w:val="hybridMultilevel"/>
    <w:tmpl w:val="E5C8B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23C65"/>
    <w:multiLevelType w:val="hybridMultilevel"/>
    <w:tmpl w:val="7DD25FC6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D9668C"/>
    <w:multiLevelType w:val="hybridMultilevel"/>
    <w:tmpl w:val="CF6CF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910397"/>
    <w:multiLevelType w:val="hybridMultilevel"/>
    <w:tmpl w:val="F2D68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A26B06"/>
    <w:multiLevelType w:val="hybridMultilevel"/>
    <w:tmpl w:val="630A11B6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1094F"/>
    <w:multiLevelType w:val="hybridMultilevel"/>
    <w:tmpl w:val="740C7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B10688"/>
    <w:multiLevelType w:val="hybridMultilevel"/>
    <w:tmpl w:val="5CE43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D12E8E"/>
    <w:multiLevelType w:val="hybridMultilevel"/>
    <w:tmpl w:val="7AB87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2719AB"/>
    <w:multiLevelType w:val="hybridMultilevel"/>
    <w:tmpl w:val="EF784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BC7C4E"/>
    <w:multiLevelType w:val="hybridMultilevel"/>
    <w:tmpl w:val="139CA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5D3931"/>
    <w:multiLevelType w:val="hybridMultilevel"/>
    <w:tmpl w:val="7CDA4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E1252B"/>
    <w:multiLevelType w:val="hybridMultilevel"/>
    <w:tmpl w:val="51CE9DFA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BA6583"/>
    <w:multiLevelType w:val="hybridMultilevel"/>
    <w:tmpl w:val="3B128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61D06"/>
    <w:multiLevelType w:val="hybridMultilevel"/>
    <w:tmpl w:val="6D84C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3"/>
  </w:num>
  <w:num w:numId="4">
    <w:abstractNumId w:val="23"/>
  </w:num>
  <w:num w:numId="5">
    <w:abstractNumId w:val="20"/>
  </w:num>
  <w:num w:numId="6">
    <w:abstractNumId w:val="18"/>
  </w:num>
  <w:num w:numId="7">
    <w:abstractNumId w:val="24"/>
  </w:num>
  <w:num w:numId="8">
    <w:abstractNumId w:val="3"/>
  </w:num>
  <w:num w:numId="9">
    <w:abstractNumId w:val="19"/>
  </w:num>
  <w:num w:numId="10">
    <w:abstractNumId w:val="5"/>
  </w:num>
  <w:num w:numId="11">
    <w:abstractNumId w:val="14"/>
  </w:num>
  <w:num w:numId="12">
    <w:abstractNumId w:val="8"/>
  </w:num>
  <w:num w:numId="13">
    <w:abstractNumId w:val="15"/>
  </w:num>
  <w:num w:numId="14">
    <w:abstractNumId w:val="2"/>
  </w:num>
  <w:num w:numId="15">
    <w:abstractNumId w:val="7"/>
  </w:num>
  <w:num w:numId="16">
    <w:abstractNumId w:val="0"/>
  </w:num>
  <w:num w:numId="17">
    <w:abstractNumId w:val="12"/>
  </w:num>
  <w:num w:numId="18">
    <w:abstractNumId w:val="21"/>
  </w:num>
  <w:num w:numId="19">
    <w:abstractNumId w:val="6"/>
  </w:num>
  <w:num w:numId="20">
    <w:abstractNumId w:val="10"/>
  </w:num>
  <w:num w:numId="21">
    <w:abstractNumId w:val="22"/>
  </w:num>
  <w:num w:numId="22">
    <w:abstractNumId w:val="4"/>
  </w:num>
  <w:num w:numId="23">
    <w:abstractNumId w:val="11"/>
  </w:num>
  <w:num w:numId="24">
    <w:abstractNumId w:val="17"/>
  </w:num>
  <w:num w:numId="25">
    <w:abstractNumId w:val="25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3559F"/>
    <w:rsid w:val="00061940"/>
    <w:rsid w:val="00071DE7"/>
    <w:rsid w:val="00076085"/>
    <w:rsid w:val="00096AE0"/>
    <w:rsid w:val="000B12D1"/>
    <w:rsid w:val="000C3886"/>
    <w:rsid w:val="000C5CCD"/>
    <w:rsid w:val="00116C1D"/>
    <w:rsid w:val="0017160E"/>
    <w:rsid w:val="00175ADA"/>
    <w:rsid w:val="0018124D"/>
    <w:rsid w:val="0019263F"/>
    <w:rsid w:val="001A1DBF"/>
    <w:rsid w:val="001B5A41"/>
    <w:rsid w:val="001E2498"/>
    <w:rsid w:val="002322B2"/>
    <w:rsid w:val="00241038"/>
    <w:rsid w:val="002523C0"/>
    <w:rsid w:val="00262593"/>
    <w:rsid w:val="0028375B"/>
    <w:rsid w:val="002E4D5E"/>
    <w:rsid w:val="002F0937"/>
    <w:rsid w:val="002F5CC0"/>
    <w:rsid w:val="00306282"/>
    <w:rsid w:val="003228BD"/>
    <w:rsid w:val="003421C6"/>
    <w:rsid w:val="00363C8C"/>
    <w:rsid w:val="00372164"/>
    <w:rsid w:val="00396592"/>
    <w:rsid w:val="003C129F"/>
    <w:rsid w:val="003C32B1"/>
    <w:rsid w:val="00403396"/>
    <w:rsid w:val="00433900"/>
    <w:rsid w:val="004648CD"/>
    <w:rsid w:val="004C5D14"/>
    <w:rsid w:val="004E7759"/>
    <w:rsid w:val="004F1586"/>
    <w:rsid w:val="004F2A1E"/>
    <w:rsid w:val="0050303B"/>
    <w:rsid w:val="00511AB2"/>
    <w:rsid w:val="005265A9"/>
    <w:rsid w:val="00533C72"/>
    <w:rsid w:val="005360C5"/>
    <w:rsid w:val="00553822"/>
    <w:rsid w:val="00564F57"/>
    <w:rsid w:val="00576621"/>
    <w:rsid w:val="005B5FB2"/>
    <w:rsid w:val="005B7953"/>
    <w:rsid w:val="005C590C"/>
    <w:rsid w:val="005E3B7C"/>
    <w:rsid w:val="006041C6"/>
    <w:rsid w:val="00605A23"/>
    <w:rsid w:val="00606467"/>
    <w:rsid w:val="006224B1"/>
    <w:rsid w:val="00633CF5"/>
    <w:rsid w:val="00660E4C"/>
    <w:rsid w:val="006D783E"/>
    <w:rsid w:val="006E5530"/>
    <w:rsid w:val="00701C1D"/>
    <w:rsid w:val="0070238D"/>
    <w:rsid w:val="00726E00"/>
    <w:rsid w:val="007343AA"/>
    <w:rsid w:val="00765DCB"/>
    <w:rsid w:val="007740BE"/>
    <w:rsid w:val="007A4E6C"/>
    <w:rsid w:val="00806997"/>
    <w:rsid w:val="008129E3"/>
    <w:rsid w:val="0081304D"/>
    <w:rsid w:val="00831733"/>
    <w:rsid w:val="00867ECE"/>
    <w:rsid w:val="008C0440"/>
    <w:rsid w:val="008C4722"/>
    <w:rsid w:val="008E5FFC"/>
    <w:rsid w:val="008E7087"/>
    <w:rsid w:val="008F11A8"/>
    <w:rsid w:val="00901E16"/>
    <w:rsid w:val="009335A6"/>
    <w:rsid w:val="009436DA"/>
    <w:rsid w:val="00953B7E"/>
    <w:rsid w:val="00971A4A"/>
    <w:rsid w:val="009C76CD"/>
    <w:rsid w:val="009F0BAA"/>
    <w:rsid w:val="009F2305"/>
    <w:rsid w:val="00A02248"/>
    <w:rsid w:val="00A27D3E"/>
    <w:rsid w:val="00A345B8"/>
    <w:rsid w:val="00A43781"/>
    <w:rsid w:val="00A622BA"/>
    <w:rsid w:val="00A65F61"/>
    <w:rsid w:val="00A72DAC"/>
    <w:rsid w:val="00AA1C26"/>
    <w:rsid w:val="00AA2D72"/>
    <w:rsid w:val="00AB1973"/>
    <w:rsid w:val="00AB3486"/>
    <w:rsid w:val="00AD0A65"/>
    <w:rsid w:val="00AD603B"/>
    <w:rsid w:val="00AF448F"/>
    <w:rsid w:val="00B02C46"/>
    <w:rsid w:val="00B059AE"/>
    <w:rsid w:val="00B2075D"/>
    <w:rsid w:val="00B34AD7"/>
    <w:rsid w:val="00B414BA"/>
    <w:rsid w:val="00B42AA8"/>
    <w:rsid w:val="00B573BE"/>
    <w:rsid w:val="00B71CD7"/>
    <w:rsid w:val="00B75DFA"/>
    <w:rsid w:val="00B76177"/>
    <w:rsid w:val="00B84142"/>
    <w:rsid w:val="00BA34C5"/>
    <w:rsid w:val="00BA7B45"/>
    <w:rsid w:val="00BD2B28"/>
    <w:rsid w:val="00BD6D18"/>
    <w:rsid w:val="00BD727D"/>
    <w:rsid w:val="00C50B99"/>
    <w:rsid w:val="00C53538"/>
    <w:rsid w:val="00C5686D"/>
    <w:rsid w:val="00C56C62"/>
    <w:rsid w:val="00C72DB6"/>
    <w:rsid w:val="00C73FA8"/>
    <w:rsid w:val="00C837E2"/>
    <w:rsid w:val="00CB259C"/>
    <w:rsid w:val="00CC339B"/>
    <w:rsid w:val="00CC60B0"/>
    <w:rsid w:val="00CC62B3"/>
    <w:rsid w:val="00D0062B"/>
    <w:rsid w:val="00D07B9A"/>
    <w:rsid w:val="00D07D6D"/>
    <w:rsid w:val="00D15631"/>
    <w:rsid w:val="00D57A12"/>
    <w:rsid w:val="00D57D36"/>
    <w:rsid w:val="00D82F60"/>
    <w:rsid w:val="00D8708D"/>
    <w:rsid w:val="00D97FE8"/>
    <w:rsid w:val="00E26EB7"/>
    <w:rsid w:val="00E36244"/>
    <w:rsid w:val="00E70950"/>
    <w:rsid w:val="00E70E59"/>
    <w:rsid w:val="00E77528"/>
    <w:rsid w:val="00EA036F"/>
    <w:rsid w:val="00EE380F"/>
    <w:rsid w:val="00EE553F"/>
    <w:rsid w:val="00F23CCB"/>
    <w:rsid w:val="00F316DA"/>
    <w:rsid w:val="00F3243C"/>
    <w:rsid w:val="00F749CC"/>
    <w:rsid w:val="00F9368B"/>
    <w:rsid w:val="00F977D7"/>
    <w:rsid w:val="00FA2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FA22A5"/>
    <w:pPr>
      <w:ind w:left="720"/>
      <w:contextualSpacing/>
    </w:pPr>
  </w:style>
  <w:style w:type="paragraph" w:customStyle="1" w:styleId="Default">
    <w:name w:val="Default"/>
    <w:rsid w:val="00D870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D87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87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FA22A5"/>
    <w:pPr>
      <w:ind w:left="720"/>
      <w:contextualSpacing/>
    </w:pPr>
  </w:style>
  <w:style w:type="paragraph" w:customStyle="1" w:styleId="Default">
    <w:name w:val="Default"/>
    <w:rsid w:val="00D870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D87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87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7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57D22-0714-4D95-BE45-542C97205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9269</Words>
  <Characters>52838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2024-12-02T13:49:00Z</dcterms:created>
  <dcterms:modified xsi:type="dcterms:W3CDTF">2024-12-02T13:49:00Z</dcterms:modified>
</cp:coreProperties>
</file>